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652DA7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652DA7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12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652DA7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17</w:t>
            </w:r>
            <w:r w:rsidR="00FA60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652DA7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AC1C00" w:rsidRPr="007F3CA6" w:rsidRDefault="003A7BE4" w:rsidP="00AC1C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[ </w:t>
            </w:r>
            <w:proofErr w:type="gramStart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], [п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A1DAB" w:rsidRPr="007F3CA6" w:rsidRDefault="00652DA7" w:rsidP="00D1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Профессии</w:t>
            </w:r>
          </w:p>
          <w:p w:rsidR="00FA60FB" w:rsidRDefault="00652DA7" w:rsidP="0065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1.Составить рассказ о профессии своих родителей</w:t>
            </w:r>
          </w:p>
          <w:p w:rsidR="00652DA7" w:rsidRPr="00652DA7" w:rsidRDefault="00652DA7" w:rsidP="00652D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DA7">
              <w:rPr>
                <w:rFonts w:ascii="Times New Roman" w:hAnsi="Times New Roman" w:cs="Times New Roman"/>
                <w:i/>
                <w:sz w:val="20"/>
                <w:szCs w:val="20"/>
              </w:rPr>
              <w:t>План:</w:t>
            </w:r>
          </w:p>
          <w:p w:rsidR="00652DA7" w:rsidRPr="00652DA7" w:rsidRDefault="00652DA7" w:rsidP="00652D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1.Н</w:t>
            </w:r>
            <w:r w:rsidRPr="00652DA7">
              <w:rPr>
                <w:rFonts w:ascii="Times New Roman" w:hAnsi="Times New Roman" w:cs="Times New Roman"/>
                <w:i/>
                <w:sz w:val="20"/>
                <w:szCs w:val="20"/>
              </w:rPr>
              <w:t>азвание профессии</w:t>
            </w:r>
          </w:p>
          <w:p w:rsidR="00652DA7" w:rsidRPr="00652DA7" w:rsidRDefault="00652DA7" w:rsidP="00652D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2.Ч</w:t>
            </w:r>
            <w:r w:rsidRPr="00652DA7">
              <w:rPr>
                <w:rFonts w:ascii="Times New Roman" w:hAnsi="Times New Roman" w:cs="Times New Roman"/>
                <w:i/>
                <w:sz w:val="20"/>
                <w:szCs w:val="20"/>
              </w:rPr>
              <w:t>ем занимается</w:t>
            </w:r>
          </w:p>
          <w:p w:rsidR="00652DA7" w:rsidRPr="00652DA7" w:rsidRDefault="00652DA7" w:rsidP="0065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3.К</w:t>
            </w:r>
            <w:r w:rsidRPr="00652DA7">
              <w:rPr>
                <w:rFonts w:ascii="Times New Roman" w:hAnsi="Times New Roman" w:cs="Times New Roman"/>
                <w:i/>
                <w:sz w:val="20"/>
                <w:szCs w:val="20"/>
              </w:rPr>
              <w:t>акую пользу приносит людям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F24C6" wp14:editId="00F298F3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24DA8" wp14:editId="05CA2CC2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3BDC2" wp14:editId="4E33868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DCF94" wp14:editId="71D11A0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FB63C" wp14:editId="0A5F113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4105E" wp14:editId="0E94D87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21470" wp14:editId="25171582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652DA7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652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Измерение длины</w:t>
            </w: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DA7">
              <w:rPr>
                <w:rFonts w:ascii="Times New Roman" w:hAnsi="Times New Roman" w:cs="Times New Roman"/>
                <w:sz w:val="20"/>
                <w:szCs w:val="20"/>
              </w:rPr>
              <w:t>11 № 6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056D50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31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B1CB9" w:rsidRPr="007F3CA6" w:rsidRDefault="004B1CB9" w:rsidP="004B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B1CB9" w:rsidRPr="007F3CA6" w:rsidRDefault="00056D50" w:rsidP="004B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22</w:t>
            </w:r>
            <w:r w:rsidR="004B1CB9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18181D" w:rsidRPr="007F3CA6" w:rsidRDefault="004B1CB9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Pr="007F3CA6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-ножницы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-клей-карандаш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-влажные салфетки</w:t>
            </w:r>
          </w:p>
          <w:p w:rsidR="007D3F1D" w:rsidRPr="007F3CA6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652DA7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652DA7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31</w:t>
            </w:r>
            <w:proofErr w:type="gramEnd"/>
          </w:p>
        </w:tc>
        <w:tc>
          <w:tcPr>
            <w:tcW w:w="3260" w:type="dxa"/>
          </w:tcPr>
          <w:p w:rsidR="00FA60FB" w:rsidRPr="007F3CA6" w:rsidRDefault="00FA60FB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FA60FB" w:rsidRPr="007F3CA6" w:rsidRDefault="00652DA7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22</w:t>
            </w:r>
            <w:r w:rsidR="00FA60FB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-ножницы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-клей-карандаш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-влажные салфетки</w:t>
            </w:r>
          </w:p>
          <w:p w:rsidR="006D3B79" w:rsidRPr="007F3CA6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652DA7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7F3CA6" w:rsidRDefault="00652DA7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стр.36-37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7F3CA6" w:rsidRDefault="008D604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стр.36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3CA6">
        <w:rPr>
          <w:rFonts w:ascii="Times New Roman" w:hAnsi="Times New Roman" w:cs="Times New Roman"/>
          <w:b/>
          <w:sz w:val="20"/>
          <w:szCs w:val="20"/>
          <w:u w:val="single"/>
        </w:rPr>
        <w:t>Объявление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RP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EB" w:rsidRDefault="002313EB" w:rsidP="005F27D3">
      <w:pPr>
        <w:spacing w:after="0" w:line="240" w:lineRule="auto"/>
      </w:pPr>
      <w:r>
        <w:separator/>
      </w:r>
    </w:p>
  </w:endnote>
  <w:endnote w:type="continuationSeparator" w:id="0">
    <w:p w:rsidR="002313EB" w:rsidRDefault="002313EB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EB" w:rsidRDefault="002313EB" w:rsidP="005F27D3">
      <w:pPr>
        <w:spacing w:after="0" w:line="240" w:lineRule="auto"/>
      </w:pPr>
      <w:r>
        <w:separator/>
      </w:r>
    </w:p>
  </w:footnote>
  <w:footnote w:type="continuationSeparator" w:id="0">
    <w:p w:rsidR="002313EB" w:rsidRDefault="002313EB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26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27"/>
  </w:num>
  <w:num w:numId="19">
    <w:abstractNumId w:val="11"/>
  </w:num>
  <w:num w:numId="20">
    <w:abstractNumId w:val="19"/>
  </w:num>
  <w:num w:numId="21">
    <w:abstractNumId w:val="18"/>
  </w:num>
  <w:num w:numId="22">
    <w:abstractNumId w:val="4"/>
  </w:num>
  <w:num w:numId="23">
    <w:abstractNumId w:val="28"/>
  </w:num>
  <w:num w:numId="24">
    <w:abstractNumId w:val="20"/>
  </w:num>
  <w:num w:numId="25">
    <w:abstractNumId w:val="12"/>
  </w:num>
  <w:num w:numId="26">
    <w:abstractNumId w:val="6"/>
  </w:num>
  <w:num w:numId="27">
    <w:abstractNumId w:val="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6707"/>
    <w:rsid w:val="000B51C2"/>
    <w:rsid w:val="000B5FFF"/>
    <w:rsid w:val="000D422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A7BE4"/>
    <w:rsid w:val="003B0D82"/>
    <w:rsid w:val="003D3B28"/>
    <w:rsid w:val="00443F01"/>
    <w:rsid w:val="00472D4C"/>
    <w:rsid w:val="004818B3"/>
    <w:rsid w:val="004944CB"/>
    <w:rsid w:val="004B1CB9"/>
    <w:rsid w:val="004D609E"/>
    <w:rsid w:val="00537FDA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A60FB"/>
    <w:rsid w:val="00FC0108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4B79-3358-4A3C-91DE-DFB780A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56</cp:revision>
  <cp:lastPrinted>2016-02-10T16:11:00Z</cp:lastPrinted>
  <dcterms:created xsi:type="dcterms:W3CDTF">2015-10-07T13:16:00Z</dcterms:created>
  <dcterms:modified xsi:type="dcterms:W3CDTF">2016-02-10T16:35:00Z</dcterms:modified>
</cp:coreProperties>
</file>