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D90" w14:textId="3C0C2A98" w:rsidR="00885D49" w:rsidRPr="0065570C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E3D82">
        <w:rPr>
          <w:b/>
          <w:bCs/>
          <w:sz w:val="32"/>
          <w:szCs w:val="32"/>
          <w:lang w:val="ru-RU"/>
        </w:rPr>
        <w:t>9</w:t>
      </w:r>
    </w:p>
    <w:p w14:paraId="549A8267" w14:textId="26871366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885D49" w:rsidRPr="00B844F5">
        <w:rPr>
          <w:b/>
          <w:bCs/>
          <w:sz w:val="28"/>
          <w:szCs w:val="28"/>
          <w:lang w:val="ru-RU"/>
        </w:rPr>
        <w:t xml:space="preserve"> </w:t>
      </w:r>
      <w:r w:rsidR="00BE3D82">
        <w:rPr>
          <w:b/>
          <w:bCs/>
          <w:color w:val="FF0000"/>
          <w:sz w:val="32"/>
          <w:szCs w:val="32"/>
          <w:lang w:val="ru-RU"/>
        </w:rPr>
        <w:t>20</w:t>
      </w:r>
      <w:r w:rsidR="00236708">
        <w:rPr>
          <w:b/>
          <w:bCs/>
          <w:color w:val="FF0000"/>
          <w:sz w:val="32"/>
          <w:szCs w:val="32"/>
          <w:lang w:val="ru-RU"/>
        </w:rPr>
        <w:t>.10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BE3D82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6897FE3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15B99FC9" w14:textId="25592EF9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2679"/>
      </w:tblGrid>
      <w:tr w:rsidR="00885D49" w14:paraId="049203B2" w14:textId="77777777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ADC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50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B52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3D3CE0C7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07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4D4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C6A435" w14:textId="77777777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7CF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A7A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EF9C" w14:textId="3227C6D2" w:rsidR="00885D49" w:rsidRPr="00E15D43" w:rsidRDefault="00BE3D82" w:rsidP="00777EF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236708">
              <w:rPr>
                <w:b/>
                <w:color w:val="FF0000"/>
                <w:lang w:val="ru-RU"/>
              </w:rPr>
              <w:t>.10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44C0" w14:textId="77777777" w:rsidR="0062091D" w:rsidRPr="0062091D" w:rsidRDefault="0004769D" w:rsidP="00BE3D82">
            <w:pPr>
              <w:pStyle w:val="TableContents"/>
              <w:rPr>
                <w:b/>
                <w:bCs/>
                <w:lang w:val="ru-RU"/>
              </w:rPr>
            </w:pPr>
            <w:r w:rsidRPr="0004769D">
              <w:rPr>
                <w:lang w:val="ru-RU"/>
              </w:rPr>
              <w:t>1.</w:t>
            </w:r>
            <w:r w:rsidR="0062091D" w:rsidRPr="0062091D">
              <w:rPr>
                <w:b/>
                <w:bCs/>
                <w:lang w:val="ru-RU"/>
              </w:rPr>
              <w:t>Логопедический альбом № 2</w:t>
            </w:r>
          </w:p>
          <w:p w14:paraId="5A86E7F2" w14:textId="0BD6316D" w:rsidR="003B567B" w:rsidRDefault="0004769D" w:rsidP="00BE3D82">
            <w:pPr>
              <w:pStyle w:val="TableContents"/>
              <w:rPr>
                <w:rFonts w:cs="Times New Roman"/>
                <w:lang w:val="ru-RU"/>
              </w:rPr>
            </w:pPr>
            <w:r w:rsidRPr="0004769D">
              <w:rPr>
                <w:lang w:val="ru-RU"/>
              </w:rPr>
              <w:t xml:space="preserve"> </w:t>
            </w:r>
            <w:r w:rsidR="00BE3D82">
              <w:rPr>
                <w:lang w:val="ru-RU"/>
              </w:rPr>
              <w:t>С.16 № 26, С.19 № 13</w:t>
            </w:r>
          </w:p>
          <w:p w14:paraId="04FEF79B" w14:textId="68074543" w:rsidR="003B567B" w:rsidRDefault="00BE3D82" w:rsidP="003B567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3B567B">
              <w:rPr>
                <w:rFonts w:cs="Times New Roman"/>
                <w:lang w:val="ru-RU"/>
              </w:rPr>
              <w:t>. При делении слов на слоги используем прием скандирования (как болельщики на стадионе, например, КО-ЛЕ-СО, О-ЧКИ – открытый слог).</w:t>
            </w:r>
          </w:p>
          <w:p w14:paraId="3242E96F" w14:textId="63AB404A" w:rsidR="003B567B" w:rsidRDefault="00BE3D82" w:rsidP="003B567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5442B" wp14:editId="7B6FACDE">
                      <wp:simplePos x="0" y="0"/>
                      <wp:positionH relativeFrom="column">
                        <wp:posOffset>31433</wp:posOffset>
                      </wp:positionH>
                      <wp:positionV relativeFrom="paragraph">
                        <wp:posOffset>285433</wp:posOffset>
                      </wp:positionV>
                      <wp:extent cx="442800" cy="453600"/>
                      <wp:effectExtent l="0" t="0" r="0" b="28258"/>
                      <wp:wrapNone/>
                      <wp:docPr id="6" name="Дуг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26454">
                                <a:off x="0" y="0"/>
                                <a:ext cx="442800" cy="45360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EB2DC" id="Дуга 6" o:spid="_x0000_s1026" style="position:absolute;margin-left:2.5pt;margin-top:22.5pt;width:34.85pt;height:35.7pt;rotation:843934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2800,45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" path="m221400,nsc343676,,442800,101542,442800,226800r-221400,l221400,xem221400,nfc343676,,442800,101542,442800,226800e" filled="f" strokecolor="black [3213]">
                      <v:path arrowok="t" o:connecttype="custom" o:connectlocs="221400,0;442800,226800" o:connectangles="0,0"/>
                    </v:shape>
                  </w:pict>
                </mc:Fallback>
              </mc:AlternateContent>
            </w:r>
            <w:r>
              <w:rPr>
                <w:rFonts w:cs="Times New Roman"/>
                <w:lang w:val="ru-RU"/>
              </w:rPr>
              <w:t>3</w:t>
            </w:r>
            <w:r w:rsidR="003B567B">
              <w:rPr>
                <w:rFonts w:cs="Times New Roman"/>
                <w:lang w:val="ru-RU"/>
              </w:rPr>
              <w:t xml:space="preserve">. </w:t>
            </w:r>
            <w:r w:rsidR="003B567B" w:rsidRPr="003B567B">
              <w:rPr>
                <w:rFonts w:cs="Times New Roman"/>
                <w:b/>
                <w:bCs/>
                <w:lang w:val="ru-RU"/>
              </w:rPr>
              <w:t>Азбука</w:t>
            </w:r>
            <w:r w:rsidR="003B567B">
              <w:rPr>
                <w:rFonts w:cs="Times New Roman"/>
                <w:lang w:val="ru-RU"/>
              </w:rPr>
              <w:t xml:space="preserve"> с.3</w:t>
            </w:r>
            <w:r>
              <w:rPr>
                <w:rFonts w:cs="Times New Roman"/>
                <w:lang w:val="ru-RU"/>
              </w:rPr>
              <w:t>2-33</w:t>
            </w:r>
            <w:r w:rsidR="003B567B">
              <w:rPr>
                <w:rFonts w:cs="Times New Roman"/>
                <w:lang w:val="ru-RU"/>
              </w:rPr>
              <w:t xml:space="preserve"> разделить на слоги дугами слова </w:t>
            </w:r>
            <w:r>
              <w:rPr>
                <w:rFonts w:cs="Times New Roman"/>
                <w:lang w:val="ru-RU"/>
              </w:rPr>
              <w:t xml:space="preserve">ШУБА, ШЛЯПА, КУРТКА </w:t>
            </w:r>
            <w:r w:rsidR="003B567B">
              <w:rPr>
                <w:rFonts w:cs="Times New Roman"/>
                <w:lang w:val="ru-RU"/>
              </w:rPr>
              <w:t xml:space="preserve">(пример: </w:t>
            </w:r>
          </w:p>
          <w:p w14:paraId="06385935" w14:textId="4B7ADB64" w:rsidR="00076577" w:rsidRDefault="00BE3D82" w:rsidP="00076577">
            <w:pPr>
              <w:pStyle w:val="TableContents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6EF65" wp14:editId="0A569604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16510</wp:posOffset>
                      </wp:positionV>
                      <wp:extent cx="240665" cy="186690"/>
                      <wp:effectExtent l="0" t="0" r="0" b="41910"/>
                      <wp:wrapNone/>
                      <wp:docPr id="5" name="Дуг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30801">
                                <a:off x="0" y="0"/>
                                <a:ext cx="240665" cy="18669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53D66" id="Дуга 5" o:spid="_x0000_s1026" style="position:absolute;margin-left:-6.35pt;margin-top:1.3pt;width:18.95pt;height:14.7pt;rotation:909945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66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" path="m120332,nsc186790,,240665,41792,240665,93345r-120332,c120333,62230,120332,31115,120332,xem120332,nfc186790,,240665,41792,240665,93345e" filled="f" strokecolor="black [3213]">
                      <v:path arrowok="t" o:connecttype="custom" o:connectlocs="120332,0;240665,93345" o:connectangles="0,0"/>
                    </v:shape>
                  </w:pict>
                </mc:Fallback>
              </mc:AlternateContent>
            </w:r>
            <w:r w:rsidR="003B567B">
              <w:rPr>
                <w:rFonts w:cs="Times New Roman"/>
                <w:lang w:val="ru-RU"/>
              </w:rPr>
              <w:t>ОЧКИ)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EE7E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63442001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478CA41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98035D6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69E3C04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F71473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1D8F3A50" w14:textId="77777777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762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45A3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34E9" w14:textId="73A05E71" w:rsidR="00885D49" w:rsidRPr="00E15D43" w:rsidRDefault="00BE3D82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236708">
              <w:rPr>
                <w:b/>
                <w:color w:val="FF0000"/>
                <w:lang w:val="ru-RU"/>
              </w:rPr>
              <w:t>.10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BF6A" w14:textId="17D7E940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4709CD83" w14:textId="0DDA692E" w:rsidR="00BE3D82" w:rsidRPr="00BE3D82" w:rsidRDefault="00BE3D82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17 №5,</w:t>
            </w:r>
            <w:r w:rsidR="009E7A42">
              <w:rPr>
                <w:sz w:val="28"/>
                <w:lang w:val="ru-RU"/>
              </w:rPr>
              <w:t xml:space="preserve"> </w:t>
            </w:r>
            <w:r w:rsidRPr="00974768">
              <w:rPr>
                <w:sz w:val="28"/>
              </w:rPr>
              <w:t>№6</w:t>
            </w:r>
          </w:p>
          <w:p w14:paraId="012A0726" w14:textId="3520A526"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F4C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69B4412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78A9A9AD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C563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34E4" w14:textId="77777777" w:rsidR="00236708" w:rsidRPr="00F953A3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953A3">
              <w:rPr>
                <w:b/>
                <w:color w:val="FF0000"/>
                <w:lang w:val="ru-RU"/>
              </w:rPr>
              <w:t>7-9</w:t>
            </w:r>
          </w:p>
          <w:p w14:paraId="6512E512" w14:textId="77777777" w:rsidR="00236708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C001" w14:textId="424E4E58" w:rsidR="00236708" w:rsidRPr="009E7A42" w:rsidRDefault="0065570C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E7A42">
              <w:rPr>
                <w:b/>
                <w:bCs/>
                <w:color w:val="FF0000"/>
                <w:lang w:val="ru-RU"/>
              </w:rPr>
              <w:t>20</w:t>
            </w:r>
            <w:r w:rsidR="00236708" w:rsidRPr="009E7A42">
              <w:rPr>
                <w:b/>
                <w:bCs/>
                <w:color w:val="FF0000"/>
                <w:lang w:val="ru-RU"/>
              </w:rPr>
              <w:t>.10.2021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71FA" w14:textId="77777777" w:rsidR="0065570C" w:rsidRPr="0065570C" w:rsidRDefault="0065570C" w:rsidP="0065570C">
            <w:pPr>
              <w:pStyle w:val="TableContents"/>
              <w:rPr>
                <w:lang w:val="ru-RU"/>
              </w:rPr>
            </w:pPr>
            <w:r w:rsidRPr="0065570C">
              <w:rPr>
                <w:lang w:val="ru-RU"/>
              </w:rPr>
              <w:t>Д.З. Обрывная аппликация.</w:t>
            </w:r>
          </w:p>
          <w:p w14:paraId="68D49F62" w14:textId="5F3014BC" w:rsidR="00236708" w:rsidRDefault="0065570C" w:rsidP="0065570C">
            <w:pPr>
              <w:pStyle w:val="TableContents"/>
              <w:rPr>
                <w:lang w:val="ru-RU"/>
              </w:rPr>
            </w:pPr>
            <w:r w:rsidRPr="0065570C">
              <w:rPr>
                <w:lang w:val="ru-RU"/>
              </w:rPr>
              <w:t>Выкрои руками детали из цветной бумаги по образцу и собери из них цветок</w:t>
            </w:r>
            <w:r>
              <w:rPr>
                <w:lang w:val="ru-RU"/>
              </w:rPr>
              <w:t xml:space="preserve"> (Приложение 1)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6DA69" w14:textId="77777777" w:rsidR="0065570C" w:rsidRPr="0065570C" w:rsidRDefault="0065570C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папка "Послушный карандаш"</w:t>
            </w:r>
          </w:p>
          <w:p w14:paraId="40654C52" w14:textId="77777777" w:rsidR="0065570C" w:rsidRPr="0065570C" w:rsidRDefault="0065570C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отточенные цветные карандаши</w:t>
            </w:r>
          </w:p>
          <w:p w14:paraId="61578426" w14:textId="77777777" w:rsidR="0065570C" w:rsidRPr="0065570C" w:rsidRDefault="0065570C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простой карандаш</w:t>
            </w:r>
          </w:p>
          <w:p w14:paraId="4EC863CE" w14:textId="7E24B598" w:rsidR="00236708" w:rsidRPr="0004769D" w:rsidRDefault="0065570C" w:rsidP="0004769D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тетрадь в крупную клетку.</w:t>
            </w:r>
          </w:p>
        </w:tc>
      </w:tr>
      <w:tr w:rsidR="00076577" w14:paraId="0AC86286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5BDE" w14:textId="77777777" w:rsidR="00076577" w:rsidRDefault="00076577" w:rsidP="0007657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1D9A" w14:textId="7B8B1F24" w:rsidR="00076577" w:rsidRPr="00F953A3" w:rsidRDefault="00076577" w:rsidP="00076577">
            <w:pPr>
              <w:pStyle w:val="TableContents"/>
              <w:jc w:val="center"/>
              <w:rPr>
                <w:b/>
                <w:lang w:val="ru-RU"/>
              </w:rPr>
            </w:pPr>
            <w:r w:rsidRPr="00F953A3">
              <w:rPr>
                <w:b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8180" w14:textId="2F1E5182" w:rsidR="00076577" w:rsidRPr="009E7A42" w:rsidRDefault="009E7A42" w:rsidP="00076577">
            <w:pPr>
              <w:pStyle w:val="TableContents"/>
              <w:jc w:val="center"/>
              <w:rPr>
                <w:bCs/>
                <w:lang w:val="ru-RU"/>
              </w:rPr>
            </w:pPr>
            <w:r w:rsidRPr="009E7A42">
              <w:rPr>
                <w:bCs/>
                <w:lang w:val="ru-RU"/>
              </w:rPr>
              <w:t>22</w:t>
            </w:r>
            <w:r w:rsidR="00076577" w:rsidRPr="009E7A42">
              <w:rPr>
                <w:bCs/>
                <w:lang w:val="ru-RU"/>
              </w:rPr>
              <w:t>.10.2021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AC8EB" w14:textId="77777777" w:rsidR="009E7A42" w:rsidRPr="009E7A42" w:rsidRDefault="009E7A42" w:rsidP="009E7A42">
            <w:pPr>
              <w:pStyle w:val="TableContents"/>
              <w:rPr>
                <w:lang w:val="ru-RU"/>
              </w:rPr>
            </w:pPr>
            <w:r w:rsidRPr="009E7A42">
              <w:rPr>
                <w:lang w:val="ru-RU"/>
              </w:rPr>
              <w:t>Д.З. Обрывная аппликация.</w:t>
            </w:r>
          </w:p>
          <w:p w14:paraId="36F4DC33" w14:textId="35EAD994" w:rsidR="00076577" w:rsidRDefault="009E7A42" w:rsidP="009E7A42">
            <w:pPr>
              <w:pStyle w:val="TableContents"/>
              <w:rPr>
                <w:lang w:val="ru-RU"/>
              </w:rPr>
            </w:pPr>
            <w:r w:rsidRPr="009E7A42">
              <w:rPr>
                <w:lang w:val="ru-RU"/>
              </w:rPr>
              <w:t>Выкрои руками детали из цветной бумаги по образцу и собери из них цветок (Приложение 1)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D7B1" w14:textId="77777777" w:rsidR="009E7A42" w:rsidRPr="0065570C" w:rsidRDefault="009E7A42" w:rsidP="009E7A42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папка "Послушный карандаш"</w:t>
            </w:r>
          </w:p>
          <w:p w14:paraId="6D7B77EA" w14:textId="77777777" w:rsidR="009E7A42" w:rsidRPr="0065570C" w:rsidRDefault="009E7A42" w:rsidP="009E7A42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отточенные цветные карандаши</w:t>
            </w:r>
          </w:p>
          <w:p w14:paraId="34B44B50" w14:textId="77777777" w:rsidR="009E7A42" w:rsidRPr="0065570C" w:rsidRDefault="009E7A42" w:rsidP="009E7A42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65570C">
              <w:rPr>
                <w:lang w:val="ru-RU"/>
              </w:rPr>
              <w:t>простой карандаш</w:t>
            </w:r>
          </w:p>
          <w:p w14:paraId="6AB05C0E" w14:textId="03BA06EB" w:rsidR="00076577" w:rsidRDefault="009E7A42" w:rsidP="009E7A42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5570C">
              <w:rPr>
                <w:lang w:val="ru-RU"/>
              </w:rPr>
              <w:t>тетрадь в крупную клетку.</w:t>
            </w:r>
          </w:p>
        </w:tc>
      </w:tr>
      <w:tr w:rsidR="00885D49" w14:paraId="4789E4CE" w14:textId="77777777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75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E8B5" w14:textId="77777777" w:rsidR="00885D49" w:rsidRPr="00F953A3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F953A3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47F7" w14:textId="60054F1F" w:rsidR="00885D49" w:rsidRPr="009E7A42" w:rsidRDefault="0065570C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E7A42">
              <w:rPr>
                <w:b/>
                <w:color w:val="FF0000"/>
                <w:lang w:val="ru-RU"/>
              </w:rPr>
              <w:t>20</w:t>
            </w:r>
            <w:r w:rsidR="00236708" w:rsidRPr="009E7A42">
              <w:rPr>
                <w:b/>
                <w:color w:val="FF0000"/>
                <w:lang w:val="ru-RU"/>
              </w:rPr>
              <w:t>.10</w:t>
            </w:r>
            <w:r w:rsidR="00777EF7" w:rsidRPr="009E7A42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8AE6" w14:textId="041E0C96"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65570C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</w:t>
            </w:r>
            <w:r w:rsidR="00987AE5">
              <w:rPr>
                <w:b/>
                <w:bCs/>
                <w:i/>
                <w:iCs/>
                <w:lang w:val="ru-RU"/>
              </w:rPr>
              <w:t>я,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6DE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7201804D" w14:textId="777777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8629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85C6" w14:textId="77777777" w:rsidR="00885D49" w:rsidRPr="00F953A3" w:rsidRDefault="00885D49" w:rsidP="00243A63">
            <w:pPr>
              <w:pStyle w:val="TableContents"/>
              <w:jc w:val="center"/>
              <w:rPr>
                <w:b/>
                <w:color w:val="000000" w:themeColor="text1"/>
                <w:lang w:val="ru-RU"/>
              </w:rPr>
            </w:pPr>
            <w:r w:rsidRPr="00F953A3">
              <w:rPr>
                <w:b/>
                <w:color w:val="000000" w:themeColor="text1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BD38" w14:textId="17B27890" w:rsidR="00885D49" w:rsidRPr="009E7A42" w:rsidRDefault="009E7A42" w:rsidP="00777EF7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9E7A42">
              <w:rPr>
                <w:bCs/>
                <w:lang w:val="ru-RU"/>
              </w:rPr>
              <w:t>22</w:t>
            </w:r>
            <w:r w:rsidR="00F953A3" w:rsidRPr="009E7A42">
              <w:rPr>
                <w:bCs/>
                <w:lang w:val="ru-RU"/>
              </w:rPr>
              <w:t>.10</w:t>
            </w:r>
            <w:r w:rsidR="0023556C" w:rsidRPr="009E7A42">
              <w:rPr>
                <w:bCs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E157" w14:textId="72D59A92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E7A42">
              <w:rPr>
                <w:b/>
                <w:bCs/>
                <w:i/>
                <w:iCs/>
                <w:lang w:val="ru-RU"/>
              </w:rPr>
              <w:t>4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91D5" w14:textId="27D819B5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630DE1D7" w14:textId="52986B2E" w:rsidR="009E5183" w:rsidRPr="00BE3D82" w:rsidRDefault="00885D49" w:rsidP="00145576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14:paraId="335B0A05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73DCFFDD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32332B94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6EBC94E9" w14:textId="77777777" w:rsidR="009E7A42" w:rsidRDefault="009E7A42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p w14:paraId="3C54995B" w14:textId="701B9F56" w:rsidR="0065570C" w:rsidRDefault="0065570C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  <w:r>
        <w:rPr>
          <w:rStyle w:val="a4"/>
          <w:b/>
          <w:bCs/>
          <w:sz w:val="32"/>
          <w:szCs w:val="32"/>
          <w:lang w:val="ru-RU"/>
        </w:rPr>
        <w:t>Приложение 1</w:t>
      </w:r>
    </w:p>
    <w:p w14:paraId="5604804F" w14:textId="77EBDF31" w:rsidR="0065570C" w:rsidRPr="0065570C" w:rsidRDefault="0065570C" w:rsidP="0065570C">
      <w:pPr>
        <w:pStyle w:val="Standard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EDE523D" wp14:editId="523033BF">
            <wp:extent cx="6119495" cy="841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70C" w:rsidRPr="0065570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F4388"/>
    <w:rsid w:val="00145576"/>
    <w:rsid w:val="001C2FC0"/>
    <w:rsid w:val="0020414D"/>
    <w:rsid w:val="0023556C"/>
    <w:rsid w:val="00236708"/>
    <w:rsid w:val="00277EC9"/>
    <w:rsid w:val="00391DC3"/>
    <w:rsid w:val="003B567B"/>
    <w:rsid w:val="00454981"/>
    <w:rsid w:val="0062091D"/>
    <w:rsid w:val="0065570C"/>
    <w:rsid w:val="00673095"/>
    <w:rsid w:val="006D6415"/>
    <w:rsid w:val="00702E5B"/>
    <w:rsid w:val="00777EF7"/>
    <w:rsid w:val="007F6F26"/>
    <w:rsid w:val="00885D49"/>
    <w:rsid w:val="009401B5"/>
    <w:rsid w:val="00987AE5"/>
    <w:rsid w:val="009E5183"/>
    <w:rsid w:val="009E7A42"/>
    <w:rsid w:val="00AD5240"/>
    <w:rsid w:val="00BC6838"/>
    <w:rsid w:val="00BE3D82"/>
    <w:rsid w:val="00D3349F"/>
    <w:rsid w:val="00DF2A54"/>
    <w:rsid w:val="00E15D43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392"/>
  <w15:docId w15:val="{79ED059D-81E7-47CF-86E2-FD5783C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2021-10-13T13:51:00Z</cp:lastPrinted>
  <dcterms:created xsi:type="dcterms:W3CDTF">2021-10-15T14:40:00Z</dcterms:created>
  <dcterms:modified xsi:type="dcterms:W3CDTF">2021-10-15T14:45:00Z</dcterms:modified>
</cp:coreProperties>
</file>