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8732A">
        <w:rPr>
          <w:b/>
          <w:bCs/>
          <w:sz w:val="28"/>
          <w:szCs w:val="28"/>
          <w:lang w:val="ru-RU"/>
        </w:rPr>
        <w:t>2</w:t>
      </w:r>
    </w:p>
    <w:p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8732A">
        <w:rPr>
          <w:b/>
          <w:bCs/>
          <w:color w:val="FF0000"/>
          <w:sz w:val="28"/>
          <w:szCs w:val="28"/>
          <w:lang w:val="ru-RU"/>
        </w:rPr>
        <w:t>21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F8732A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F8732A" w:rsidP="00777EF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2FD" w:rsidRPr="008772FD" w:rsidRDefault="00145576" w:rsidP="008772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8772FD">
              <w:rPr>
                <w:lang w:val="ru-RU"/>
              </w:rPr>
              <w:t>Знать</w:t>
            </w:r>
            <w:r w:rsidR="008772FD" w:rsidRPr="008772FD">
              <w:rPr>
                <w:lang w:val="ru-RU"/>
              </w:rPr>
              <w:t>, что автомобили бывают грузовые и легковые. Знать ча</w:t>
            </w:r>
            <w:r w:rsidR="008772FD">
              <w:rPr>
                <w:lang w:val="ru-RU"/>
              </w:rPr>
              <w:t>сти автомобиля: кабина, кузов, к</w:t>
            </w:r>
            <w:r w:rsidR="008772FD" w:rsidRPr="008772FD">
              <w:rPr>
                <w:lang w:val="ru-RU"/>
              </w:rPr>
              <w:t>олёса, фары</w:t>
            </w:r>
          </w:p>
          <w:p w:rsidR="008772FD" w:rsidRPr="008772FD" w:rsidRDefault="008772FD" w:rsidP="008772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8772FD">
              <w:rPr>
                <w:lang w:val="ru-RU"/>
              </w:rPr>
              <w:t>Называть специальные автомобили</w:t>
            </w:r>
            <w:r>
              <w:rPr>
                <w:lang w:val="ru-RU"/>
              </w:rPr>
              <w:t>:</w:t>
            </w:r>
            <w:r w:rsidRPr="008772FD">
              <w:rPr>
                <w:lang w:val="ru-RU"/>
              </w:rPr>
              <w:t xml:space="preserve"> скорая помощь, пожарная машина, полиция, военные машины. Знать для чего они предназначены. </w:t>
            </w:r>
          </w:p>
          <w:p w:rsidR="00145576" w:rsidRDefault="008772FD" w:rsidP="008772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8772FD">
              <w:rPr>
                <w:lang w:val="ru-RU"/>
              </w:rPr>
              <w:t>Уметь печатать буквы</w:t>
            </w:r>
            <w:proofErr w:type="gramStart"/>
            <w:r w:rsidRPr="008772FD">
              <w:rPr>
                <w:lang w:val="ru-RU"/>
              </w:rPr>
              <w:t xml:space="preserve"> А</w:t>
            </w:r>
            <w:proofErr w:type="gramEnd"/>
            <w:r w:rsidRPr="008772FD">
              <w:rPr>
                <w:lang w:val="ru-RU"/>
              </w:rPr>
              <w:t xml:space="preserve"> </w:t>
            </w:r>
            <w:proofErr w:type="spellStart"/>
            <w:r w:rsidRPr="008772FD">
              <w:rPr>
                <w:lang w:val="ru-RU"/>
              </w:rPr>
              <w:t>а</w:t>
            </w:r>
            <w:proofErr w:type="spellEnd"/>
            <w:r w:rsidRPr="008772FD">
              <w:rPr>
                <w:lang w:val="ru-RU"/>
              </w:rPr>
              <w:t>. Различать большую и маленькую буквы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772FD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>ч</w:t>
            </w:r>
            <w:proofErr w:type="gramEnd"/>
            <w:r>
              <w:rPr>
                <w:b/>
                <w:bCs/>
                <w:i/>
                <w:iCs/>
                <w:lang w:val="ru-RU"/>
              </w:rPr>
              <w:t>.1</w:t>
            </w:r>
          </w:p>
          <w:p w:rsidR="008772FD" w:rsidRPr="008772FD" w:rsidRDefault="008772FD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</w:rPr>
              <w:t>Стр3 №3</w:t>
            </w:r>
          </w:p>
          <w:p w:rsidR="00080D40" w:rsidRPr="00C14990" w:rsidRDefault="008772FD" w:rsidP="008772FD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>
              <w:rPr>
                <w:sz w:val="28"/>
                <w:lang w:val="ru-RU"/>
              </w:rPr>
              <w:t>.</w:t>
            </w:r>
            <w:r w:rsidRPr="00974768">
              <w:rPr>
                <w:sz w:val="28"/>
              </w:rPr>
              <w:t xml:space="preserve"> 2</w:t>
            </w:r>
            <w:r>
              <w:rPr>
                <w:sz w:val="28"/>
                <w:lang w:val="ru-RU"/>
              </w:rPr>
              <w:t>-3</w:t>
            </w:r>
            <w:r w:rsidRPr="00974768">
              <w:rPr>
                <w:sz w:val="28"/>
              </w:rPr>
              <w:t xml:space="preserve"> </w:t>
            </w:r>
            <w:r w:rsidR="00080D40"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>ч</w:t>
            </w:r>
            <w:proofErr w:type="gramEnd"/>
            <w:r>
              <w:rPr>
                <w:b/>
                <w:bCs/>
                <w:i/>
                <w:iCs/>
                <w:lang w:val="ru-RU"/>
              </w:rPr>
              <w:t>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777EF7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72FD">
              <w:rPr>
                <w:b/>
                <w:color w:val="FF0000"/>
                <w:lang w:val="ru-RU"/>
              </w:rPr>
              <w:t>7-9</w:t>
            </w:r>
          </w:p>
          <w:p w:rsidR="00885D49" w:rsidRPr="008772FD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080D40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72FD">
              <w:rPr>
                <w:b/>
                <w:color w:val="FF0000"/>
                <w:lang w:val="ru-RU"/>
              </w:rPr>
              <w:t>2</w:t>
            </w:r>
            <w:r w:rsidR="00EE390B" w:rsidRPr="008772FD">
              <w:rPr>
                <w:b/>
                <w:color w:val="FF0000"/>
                <w:lang w:val="ru-RU"/>
              </w:rPr>
              <w:t>1</w:t>
            </w:r>
            <w:r w:rsidR="00885D49" w:rsidRPr="008772FD">
              <w:rPr>
                <w:b/>
                <w:color w:val="FF0000"/>
                <w:lang w:val="ru-RU"/>
              </w:rPr>
              <w:t>.09.20</w:t>
            </w:r>
            <w:r w:rsidR="00777EF7" w:rsidRPr="008772FD">
              <w:rPr>
                <w:b/>
                <w:color w:val="FF0000"/>
                <w:lang w:val="ru-RU"/>
              </w:rPr>
              <w:t>2</w:t>
            </w:r>
            <w:r w:rsidR="00EE390B" w:rsidRPr="008772FD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200" w:rsidRPr="00C51200" w:rsidRDefault="00C51200" w:rsidP="00C51200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Д.З. Закончить графические упражнения на листе с.2 из папки «Послушный карандашик»</w:t>
            </w:r>
          </w:p>
          <w:p w:rsidR="00885D49" w:rsidRDefault="00C51200" w:rsidP="00C51200">
            <w:pPr>
              <w:pStyle w:val="TableContents"/>
              <w:rPr>
                <w:lang w:val="ru-RU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(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штрихуем по образцу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сохраняя направление, равные промежутки между линиями;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обводим по точкам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не выходя за границы рисунка;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раскрашиваем по правилам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: в одном направлении, за края не выходим, пробелы не оставляем)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EF7" w:rsidRDefault="00885D49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карандашиком. </w:t>
            </w:r>
            <w:r>
              <w:rPr>
                <w:sz w:val="20"/>
                <w:szCs w:val="20"/>
                <w:lang w:val="ru-RU"/>
              </w:rPr>
              <w:t xml:space="preserve"> 3.Отточенные цветные карандаши (на каждое занятие)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EE390B" w:rsidP="00243A63">
            <w:pPr>
              <w:pStyle w:val="TableContents"/>
              <w:jc w:val="center"/>
              <w:rPr>
                <w:lang w:val="ru-RU"/>
              </w:rPr>
            </w:pPr>
            <w:r w:rsidRPr="008772FD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8772FD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EE390B" w:rsidRPr="008772FD">
              <w:rPr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2FD" w:rsidRPr="00C51200" w:rsidRDefault="008772FD" w:rsidP="008772F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Д.З. Закончить графические упражнения на листе с.2 из папки «Послушный карандашик»</w:t>
            </w:r>
          </w:p>
          <w:p w:rsidR="00885D49" w:rsidRDefault="008772FD" w:rsidP="008772FD">
            <w:pPr>
              <w:pStyle w:val="TableContents"/>
              <w:rPr>
                <w:lang w:val="ru-RU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(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штрихуем по образцу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сохраняя направление, равные промежутки между линиями;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обводим по точкам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не выходя за границы рисунка;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раскрашиваем по правилам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: в одном направлении, за края не выходим, пробелы не оставляем)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90B" w:rsidRPr="006474C7" w:rsidRDefault="00EE390B" w:rsidP="00EE390B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1. Папка «</w:t>
            </w:r>
            <w:r w:rsidRPr="006474C7">
              <w:rPr>
                <w:b/>
                <w:bCs/>
                <w:sz w:val="20"/>
                <w:szCs w:val="20"/>
                <w:lang w:val="ru-RU"/>
              </w:rPr>
              <w:t xml:space="preserve">Послушный карандаш» </w:t>
            </w:r>
          </w:p>
          <w:p w:rsidR="00EE390B" w:rsidRPr="00EE390B" w:rsidRDefault="00EE390B" w:rsidP="00EE390B">
            <w:pPr>
              <w:pStyle w:val="TableContents"/>
              <w:rPr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:rsidR="00885D49" w:rsidRDefault="00EE390B" w:rsidP="00EE390B">
            <w:pPr>
              <w:pStyle w:val="TableContents"/>
              <w:rPr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72FD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080D40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772FD">
              <w:rPr>
                <w:b/>
                <w:color w:val="FF0000"/>
                <w:lang w:val="ru-RU"/>
              </w:rPr>
              <w:t>2</w:t>
            </w:r>
            <w:r w:rsidR="006474C7" w:rsidRPr="008772FD">
              <w:rPr>
                <w:b/>
                <w:color w:val="FF0000"/>
                <w:lang w:val="ru-RU"/>
              </w:rPr>
              <w:t>1</w:t>
            </w:r>
            <w:r w:rsidR="00777EF7" w:rsidRPr="008772FD">
              <w:rPr>
                <w:b/>
                <w:color w:val="FF0000"/>
                <w:lang w:val="ru-RU"/>
              </w:rPr>
              <w:t>.09.202</w:t>
            </w:r>
            <w:r w:rsidR="006474C7" w:rsidRPr="008772FD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8772FD">
              <w:rPr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8772FD" w:rsidRDefault="008772FD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474C7" w:rsidRPr="008772FD">
              <w:rPr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772FD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BB069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61A34"/>
    <w:rsid w:val="00080D40"/>
    <w:rsid w:val="000F571D"/>
    <w:rsid w:val="00145576"/>
    <w:rsid w:val="001C2FC0"/>
    <w:rsid w:val="0020414D"/>
    <w:rsid w:val="006474C7"/>
    <w:rsid w:val="00777EF7"/>
    <w:rsid w:val="008772FD"/>
    <w:rsid w:val="00885D49"/>
    <w:rsid w:val="009401B5"/>
    <w:rsid w:val="009C5A26"/>
    <w:rsid w:val="00BB069C"/>
    <w:rsid w:val="00C51200"/>
    <w:rsid w:val="00DF2A54"/>
    <w:rsid w:val="00EE390B"/>
    <w:rsid w:val="00F8732A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2022-09-14T08:55:00Z</cp:lastPrinted>
  <dcterms:created xsi:type="dcterms:W3CDTF">2022-09-16T10:07:00Z</dcterms:created>
  <dcterms:modified xsi:type="dcterms:W3CDTF">2022-09-16T10:14:00Z</dcterms:modified>
</cp:coreProperties>
</file>