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2639143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34FBB">
        <w:rPr>
          <w:b/>
          <w:bCs/>
          <w:sz w:val="28"/>
          <w:szCs w:val="28"/>
          <w:lang w:val="ru-RU"/>
        </w:rPr>
        <w:t>8</w:t>
      </w:r>
    </w:p>
    <w:p w14:paraId="418C6D04" w14:textId="0A7841B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34FBB">
        <w:rPr>
          <w:b/>
          <w:bCs/>
          <w:color w:val="FF0000"/>
          <w:sz w:val="28"/>
          <w:szCs w:val="28"/>
          <w:lang w:val="ru-RU"/>
        </w:rPr>
        <w:t>13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CD76FA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6"/>
        <w:gridCol w:w="1191"/>
        <w:gridCol w:w="3436"/>
        <w:gridCol w:w="4115"/>
      </w:tblGrid>
      <w:tr w:rsidR="00885D49" w14:paraId="6D009497" w14:textId="77777777" w:rsidTr="003722D1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722D1">
        <w:trPr>
          <w:trHeight w:val="2181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3B202C74" w:rsidR="00885D49" w:rsidRPr="006474C7" w:rsidRDefault="00F34FBB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2C88" w14:textId="77777777" w:rsidR="00F34FBB" w:rsidRPr="003722D1" w:rsidRDefault="00F34FBB" w:rsidP="00F34FBB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722D1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Составить рассказ о праздновании своего дня рождения по плану</w:t>
            </w:r>
            <w:r w:rsidRPr="003722D1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14:paraId="132D3C58" w14:textId="77777777" w:rsidR="00F34FBB" w:rsidRPr="003722D1" w:rsidRDefault="00F34FBB" w:rsidP="003722D1">
            <w:pPr>
              <w:pStyle w:val="TableContents"/>
              <w:ind w:left="56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722D1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1. Число и месяц д.р</w:t>
            </w:r>
          </w:p>
          <w:p w14:paraId="4970B4C4" w14:textId="77777777" w:rsidR="00F34FBB" w:rsidRPr="003722D1" w:rsidRDefault="00F34FBB" w:rsidP="003722D1">
            <w:pPr>
              <w:pStyle w:val="TableContents"/>
              <w:ind w:left="56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722D1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2. Как прошёл праздник: чем занимались, во что играли, кто приходил в гости</w:t>
            </w:r>
          </w:p>
          <w:p w14:paraId="03D390E8" w14:textId="77777777" w:rsidR="00F34FBB" w:rsidRPr="003722D1" w:rsidRDefault="00F34FBB" w:rsidP="003722D1">
            <w:pPr>
              <w:pStyle w:val="TableContents"/>
              <w:ind w:left="56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722D1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3. Мое впечатление о празднике</w:t>
            </w:r>
          </w:p>
          <w:p w14:paraId="07BC22E3" w14:textId="666AD59E" w:rsidR="00CD76FA" w:rsidRDefault="00F34FBB" w:rsidP="00F34FBB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3722D1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Уметь печатать пройденные буквы</w:t>
            </w:r>
            <w:r w:rsidRPr="003722D1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Аа Яя Уу Юю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3722D1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252DF202" w:rsidR="00885D49" w:rsidRPr="006474C7" w:rsidRDefault="003722D1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</w:p>
          <w:p w14:paraId="783EC2C6" w14:textId="77777777" w:rsidR="003722D1" w:rsidRPr="003722D1" w:rsidRDefault="003722D1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 xml:space="preserve">Стр 15 №5.№6 </w:t>
            </w:r>
          </w:p>
          <w:p w14:paraId="2B8DACFA" w14:textId="77777777" w:rsidR="003722D1" w:rsidRPr="003722D1" w:rsidRDefault="003722D1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на клеточках.</w:t>
            </w:r>
          </w:p>
          <w:p w14:paraId="19F60630" w14:textId="138D3742" w:rsidR="00080D40" w:rsidRPr="00C14990" w:rsidRDefault="003722D1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>Выучить понятия- часть, часть, целое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3722D1">
        <w:trPr>
          <w:trHeight w:val="2901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CD76F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CD76F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F7E9FB7" w:rsidR="003722D1" w:rsidRPr="00CD76F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12</w:t>
            </w:r>
            <w:r w:rsidRPr="00CD76FA">
              <w:rPr>
                <w:b/>
                <w:bCs/>
                <w:color w:val="FF0000"/>
                <w:lang w:val="ru-RU"/>
              </w:rPr>
              <w:t>.10.2022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1999C6DA" w:rsidR="003722D1" w:rsidRDefault="003722D1" w:rsidP="003722D1">
            <w:pPr>
              <w:pStyle w:val="TableContents"/>
              <w:rPr>
                <w:lang w:val="ru-RU"/>
              </w:rPr>
            </w:pPr>
            <w:r w:rsidRPr="00CD76FA">
              <w:rPr>
                <w:lang w:val="ru-RU"/>
              </w:rPr>
              <w:t>Закончить графические упражнения на листе с.6 из папки «Послушный карандашик».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55C4" w14:textId="77777777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Пластилин</w:t>
            </w:r>
          </w:p>
          <w:p w14:paraId="20811F4A" w14:textId="77777777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Семена клёна, яблока, огурца или дыни.</w:t>
            </w:r>
          </w:p>
          <w:p w14:paraId="149A209E" w14:textId="77777777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Дощечка для пластилина</w:t>
            </w:r>
          </w:p>
          <w:p w14:paraId="77E212DB" w14:textId="77777777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36FA4402" w14:textId="77777777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Клеёнка , влажные салфетки</w:t>
            </w:r>
          </w:p>
          <w:p w14:paraId="47981BA3" w14:textId="3A0FE2A9" w:rsidR="003722D1" w:rsidRPr="003722D1" w:rsidRDefault="003722D1" w:rsidP="003722D1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1 «Цветы из пластилина и семян».</w:t>
            </w:r>
          </w:p>
        </w:tc>
      </w:tr>
      <w:tr w:rsidR="00885D49" w14:paraId="4FAD985D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CD76FA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61A7117" w:rsidR="00885D49" w:rsidRPr="00CD76FA" w:rsidRDefault="00CD76FA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14</w:t>
            </w:r>
            <w:r w:rsidR="00B97C8D" w:rsidRPr="00CD76FA">
              <w:rPr>
                <w:bCs/>
                <w:lang w:val="ru-RU"/>
              </w:rPr>
              <w:t>.10</w:t>
            </w:r>
            <w:r w:rsidR="00EE390B" w:rsidRPr="00CD76F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5211E79" w:rsidR="00885D49" w:rsidRDefault="00CD76FA" w:rsidP="008772FD">
            <w:pPr>
              <w:pStyle w:val="TableContents"/>
              <w:rPr>
                <w:lang w:val="ru-RU"/>
              </w:rPr>
            </w:pPr>
            <w:r w:rsidRPr="00CD76FA">
              <w:rPr>
                <w:lang w:val="ru-RU"/>
              </w:rPr>
              <w:t>. Закончить графические упражнения на листе с.6 из папки «Послушный карандашик».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22C4" w14:textId="3F9094BE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Пластилин</w:t>
            </w:r>
          </w:p>
          <w:p w14:paraId="5A9074C5" w14:textId="571241CA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Семена клёна, яблока, огурца или дыни.</w:t>
            </w:r>
          </w:p>
          <w:p w14:paraId="72DC92EA" w14:textId="645C7F8A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Дощечка для пластилина</w:t>
            </w:r>
          </w:p>
          <w:p w14:paraId="12FD03B0" w14:textId="02AC22DE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0F8320FA" w14:textId="2FE83360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Клеёнка , влажные салфетки</w:t>
            </w:r>
          </w:p>
          <w:p w14:paraId="7FADF56F" w14:textId="3494C67A" w:rsidR="00885D49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1 «Цветы из пластилина и семян».</w:t>
            </w:r>
          </w:p>
        </w:tc>
      </w:tr>
      <w:tr w:rsidR="00885D49" w14:paraId="7F815F39" w14:textId="77777777" w:rsidTr="003722D1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CD76FA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5ECD66CE" w:rsidR="00885D49" w:rsidRPr="00CD76FA" w:rsidRDefault="003722D1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12</w:t>
            </w:r>
            <w:r w:rsidR="00D03665" w:rsidRPr="00CD76FA">
              <w:rPr>
                <w:b/>
                <w:bCs/>
                <w:color w:val="FF0000"/>
                <w:lang w:val="ru-RU"/>
              </w:rPr>
              <w:t>.10</w:t>
            </w:r>
            <w:r w:rsidR="00777EF7" w:rsidRPr="00CD76FA">
              <w:rPr>
                <w:b/>
                <w:bCs/>
                <w:color w:val="FF0000"/>
                <w:lang w:val="ru-RU"/>
              </w:rPr>
              <w:t>.202</w:t>
            </w:r>
            <w:r w:rsidR="006474C7" w:rsidRPr="00CD76FA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255497C3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722D1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CD76FA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1A1CB066" w:rsidR="00885D49" w:rsidRPr="00CD76FA" w:rsidRDefault="00CD76FA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B97C8D" w:rsidRPr="00CD76FA">
              <w:rPr>
                <w:bCs/>
                <w:lang w:val="ru-RU"/>
              </w:rPr>
              <w:t>.10</w:t>
            </w:r>
            <w:r w:rsidR="006474C7" w:rsidRPr="00CD76F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C2F57C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D76F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3443FE"/>
    <w:rsid w:val="003722D1"/>
    <w:rsid w:val="004156AD"/>
    <w:rsid w:val="00425879"/>
    <w:rsid w:val="006474C7"/>
    <w:rsid w:val="00777EF7"/>
    <w:rsid w:val="00850589"/>
    <w:rsid w:val="008772FD"/>
    <w:rsid w:val="008853C0"/>
    <w:rsid w:val="00885D49"/>
    <w:rsid w:val="009401B5"/>
    <w:rsid w:val="009C4B35"/>
    <w:rsid w:val="009C5A26"/>
    <w:rsid w:val="00B97C8D"/>
    <w:rsid w:val="00BB069C"/>
    <w:rsid w:val="00BF1B45"/>
    <w:rsid w:val="00BF7A83"/>
    <w:rsid w:val="00C51200"/>
    <w:rsid w:val="00CD76FA"/>
    <w:rsid w:val="00D03665"/>
    <w:rsid w:val="00DF2A54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2022-09-23T12:23:00Z</cp:lastPrinted>
  <dcterms:created xsi:type="dcterms:W3CDTF">2022-10-05T11:48:00Z</dcterms:created>
  <dcterms:modified xsi:type="dcterms:W3CDTF">2022-10-05T11:53:00Z</dcterms:modified>
</cp:coreProperties>
</file>