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59C8AA57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56DC7">
        <w:rPr>
          <w:b/>
          <w:bCs/>
          <w:sz w:val="28"/>
          <w:szCs w:val="28"/>
          <w:lang w:val="ru-RU"/>
        </w:rPr>
        <w:t>4</w:t>
      </w:r>
      <w:r w:rsidR="006A5599">
        <w:rPr>
          <w:b/>
          <w:bCs/>
          <w:sz w:val="28"/>
          <w:szCs w:val="28"/>
          <w:lang w:val="ru-RU"/>
        </w:rPr>
        <w:t>7</w:t>
      </w:r>
    </w:p>
    <w:p w14:paraId="4111C4EE" w14:textId="0495BB98" w:rsidR="006A5599" w:rsidRDefault="00DE749B" w:rsidP="006A5599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DE749B">
        <w:rPr>
          <w:b/>
          <w:bCs/>
          <w:color w:val="FF0000"/>
          <w:sz w:val="28"/>
          <w:szCs w:val="28"/>
          <w:lang w:val="ru-RU"/>
        </w:rPr>
        <w:t xml:space="preserve">Уважаемые родители! </w:t>
      </w:r>
      <w:r w:rsidR="0005636A">
        <w:rPr>
          <w:b/>
          <w:bCs/>
          <w:color w:val="FF0000"/>
          <w:sz w:val="28"/>
          <w:szCs w:val="28"/>
          <w:lang w:val="ru-RU"/>
        </w:rPr>
        <w:t xml:space="preserve"> Обращаем ваше внимание</w:t>
      </w:r>
      <w:r w:rsidR="00E657FE">
        <w:rPr>
          <w:b/>
          <w:bCs/>
          <w:color w:val="FF0000"/>
          <w:sz w:val="28"/>
          <w:szCs w:val="28"/>
          <w:lang w:val="ru-RU"/>
        </w:rPr>
        <w:t xml:space="preserve">, </w:t>
      </w:r>
      <w:r w:rsidR="0005636A">
        <w:rPr>
          <w:b/>
          <w:bCs/>
          <w:color w:val="FF0000"/>
          <w:sz w:val="28"/>
          <w:szCs w:val="28"/>
          <w:lang w:val="ru-RU"/>
        </w:rPr>
        <w:t>что з</w:t>
      </w:r>
      <w:r w:rsidRPr="00DE749B">
        <w:rPr>
          <w:b/>
          <w:bCs/>
          <w:color w:val="FF0000"/>
          <w:sz w:val="28"/>
          <w:szCs w:val="28"/>
          <w:lang w:val="ru-RU"/>
        </w:rPr>
        <w:t>анятия</w:t>
      </w:r>
      <w:r w:rsidR="00AC1A23">
        <w:rPr>
          <w:b/>
          <w:bCs/>
          <w:color w:val="FF0000"/>
          <w:sz w:val="28"/>
          <w:szCs w:val="28"/>
          <w:lang w:val="ru-RU"/>
        </w:rPr>
        <w:t xml:space="preserve"> </w:t>
      </w:r>
    </w:p>
    <w:p w14:paraId="5986EAF3" w14:textId="278D4C7D" w:rsidR="00AC1A23" w:rsidRDefault="00AC1A23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с 8 марта (среда) переносятся на 6 марта (понедельник)</w:t>
      </w:r>
      <w:r w:rsidR="00C5110A">
        <w:rPr>
          <w:b/>
          <w:bCs/>
          <w:color w:val="FF0000"/>
          <w:sz w:val="28"/>
          <w:szCs w:val="28"/>
          <w:lang w:val="ru-RU"/>
        </w:rPr>
        <w:t>.</w:t>
      </w:r>
    </w:p>
    <w:p w14:paraId="3752E617" w14:textId="1E57925B" w:rsidR="00884A03" w:rsidRPr="00DE749B" w:rsidRDefault="00884A03" w:rsidP="00884A03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3 марта (пятница) в 20.00 (после занятий) планируется родительское собрание для родителей, чьи дети посещают занятия</w:t>
      </w:r>
      <w:r w:rsidRPr="00C5110A">
        <w:rPr>
          <w:b/>
          <w:bCs/>
          <w:color w:val="FF0000"/>
          <w:sz w:val="28"/>
          <w:szCs w:val="28"/>
          <w:lang w:val="ru-RU"/>
        </w:rPr>
        <w:t xml:space="preserve"> по дополнительной общеобразо</w:t>
      </w:r>
      <w:r>
        <w:rPr>
          <w:b/>
          <w:bCs/>
          <w:color w:val="FF0000"/>
          <w:sz w:val="28"/>
          <w:szCs w:val="28"/>
          <w:lang w:val="ru-RU"/>
        </w:rPr>
        <w:t>-</w:t>
      </w:r>
      <w:r w:rsidRPr="00C5110A">
        <w:rPr>
          <w:b/>
          <w:bCs/>
          <w:color w:val="FF0000"/>
          <w:sz w:val="28"/>
          <w:szCs w:val="28"/>
          <w:lang w:val="ru-RU"/>
        </w:rPr>
        <w:t>вательной программе: «Совёнок»</w:t>
      </w:r>
      <w:r>
        <w:rPr>
          <w:b/>
          <w:bCs/>
          <w:color w:val="FF0000"/>
          <w:sz w:val="28"/>
          <w:szCs w:val="28"/>
          <w:lang w:val="ru-RU"/>
        </w:rPr>
        <w:t>. При себе иметь блокнот с ручкой и бахилы</w:t>
      </w:r>
      <w:r w:rsidR="00BA543E">
        <w:rPr>
          <w:b/>
          <w:bCs/>
          <w:color w:val="FF0000"/>
          <w:sz w:val="28"/>
          <w:szCs w:val="28"/>
          <w:lang w:val="ru-RU"/>
        </w:rPr>
        <w:t>.</w:t>
      </w:r>
    </w:p>
    <w:p w14:paraId="2E16EE61" w14:textId="2C665150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6D5833">
        <w:rPr>
          <w:b/>
          <w:bCs/>
          <w:color w:val="FF0000"/>
          <w:sz w:val="28"/>
          <w:szCs w:val="28"/>
          <w:lang w:val="ru-RU"/>
        </w:rPr>
        <w:t>0</w:t>
      </w:r>
      <w:r w:rsidR="006A5599">
        <w:rPr>
          <w:b/>
          <w:bCs/>
          <w:color w:val="FF0000"/>
          <w:sz w:val="28"/>
          <w:szCs w:val="28"/>
          <w:lang w:val="ru-RU"/>
        </w:rPr>
        <w:t>3</w:t>
      </w:r>
      <w:r w:rsidR="006D5833">
        <w:rPr>
          <w:b/>
          <w:bCs/>
          <w:color w:val="FF0000"/>
          <w:sz w:val="28"/>
          <w:szCs w:val="28"/>
          <w:lang w:val="ru-RU"/>
        </w:rPr>
        <w:t>.03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6A5599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F7D7D01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776F4E59" w:rsidR="00885D49" w:rsidRPr="006474C7" w:rsidRDefault="00C5110A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6A5599">
              <w:rPr>
                <w:b/>
                <w:color w:val="FF0000"/>
                <w:lang w:val="ru-RU"/>
              </w:rPr>
              <w:t>3</w:t>
            </w:r>
            <w:r>
              <w:rPr>
                <w:b/>
                <w:color w:val="FF0000"/>
                <w:lang w:val="ru-RU"/>
              </w:rPr>
              <w:t>.03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9769" w14:textId="1468E670" w:rsidR="00884CE2" w:rsidRPr="00947F3A" w:rsidRDefault="006A5599" w:rsidP="00C5110A">
            <w:pPr>
              <w:pStyle w:val="TableContents"/>
              <w:rPr>
                <w:bCs/>
                <w:lang w:val="ru-RU"/>
              </w:rPr>
            </w:pPr>
            <w:r w:rsidRPr="006A5599">
              <w:rPr>
                <w:bCs/>
                <w:lang w:val="ru-RU"/>
              </w:rPr>
              <w:t>1.«Азб</w:t>
            </w:r>
            <w:r>
              <w:rPr>
                <w:bCs/>
                <w:lang w:val="ru-RU"/>
              </w:rPr>
              <w:t>ука</w:t>
            </w:r>
            <w:r w:rsidRPr="006A5599">
              <w:rPr>
                <w:bCs/>
                <w:lang w:val="ru-RU"/>
              </w:rPr>
              <w:t>» стр. 127 анализ слов: слоги, ударение, зв.модели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664AAB37" w:rsidR="00885D49" w:rsidRPr="006474C7" w:rsidRDefault="00C5110A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6A5599">
              <w:rPr>
                <w:b/>
                <w:color w:val="FF0000"/>
                <w:lang w:val="ru-RU"/>
              </w:rPr>
              <w:t>3</w:t>
            </w:r>
            <w:r>
              <w:rPr>
                <w:b/>
                <w:color w:val="FF0000"/>
                <w:lang w:val="ru-RU"/>
              </w:rPr>
              <w:t>.03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A8BF8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</w:p>
          <w:p w14:paraId="019FB2DA" w14:textId="1218697F" w:rsidR="00884CE2" w:rsidRDefault="00884A03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r w:rsidRPr="00884A03">
              <w:rPr>
                <w:sz w:val="28"/>
              </w:rPr>
              <w:t>Стр 31 №5 №6</w:t>
            </w:r>
          </w:p>
          <w:p w14:paraId="2DEB5570" w14:textId="34C0F50E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r w:rsidRPr="00974768">
              <w:rPr>
                <w:sz w:val="28"/>
              </w:rPr>
              <w:t>клеточк</w:t>
            </w:r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60947D7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7E432590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884A03" w:rsidRDefault="002E68DF" w:rsidP="002E68DF">
            <w:pPr>
              <w:pStyle w:val="TableContents"/>
              <w:jc w:val="center"/>
              <w:rPr>
                <w:bCs/>
                <w:color w:val="000000" w:themeColor="text1"/>
                <w:lang w:val="ru-RU"/>
              </w:rPr>
            </w:pPr>
            <w:r w:rsidRPr="00884A03">
              <w:rPr>
                <w:bCs/>
                <w:color w:val="000000" w:themeColor="text1"/>
                <w:lang w:val="ru-RU"/>
              </w:rPr>
              <w:t>7-9</w:t>
            </w:r>
          </w:p>
          <w:p w14:paraId="2E56A8A1" w14:textId="77777777" w:rsidR="002E68DF" w:rsidRPr="00884A03" w:rsidRDefault="002E68DF" w:rsidP="002E68DF">
            <w:pPr>
              <w:pStyle w:val="TableContents"/>
              <w:jc w:val="center"/>
              <w:rPr>
                <w:bCs/>
                <w:color w:val="000000" w:themeColor="text1"/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16C5A77B" w:rsidR="002E68DF" w:rsidRPr="00884A03" w:rsidRDefault="00E22578" w:rsidP="002E68DF">
            <w:pPr>
              <w:pStyle w:val="TableContents"/>
              <w:jc w:val="center"/>
              <w:rPr>
                <w:bCs/>
                <w:color w:val="000000" w:themeColor="text1"/>
                <w:lang w:val="ru-RU"/>
              </w:rPr>
            </w:pPr>
            <w:r w:rsidRPr="00884A03">
              <w:rPr>
                <w:bCs/>
                <w:color w:val="000000" w:themeColor="text1"/>
                <w:lang w:val="ru-RU"/>
              </w:rPr>
              <w:t>0</w:t>
            </w:r>
            <w:r w:rsidR="00884A03">
              <w:rPr>
                <w:bCs/>
                <w:color w:val="000000" w:themeColor="text1"/>
                <w:lang w:val="ru-RU"/>
              </w:rPr>
              <w:t>6</w:t>
            </w:r>
            <w:r w:rsidRPr="00884A03">
              <w:rPr>
                <w:bCs/>
                <w:color w:val="000000" w:themeColor="text1"/>
                <w:lang w:val="ru-RU"/>
              </w:rPr>
              <w:t>.03</w:t>
            </w:r>
            <w:r w:rsidR="002E68DF" w:rsidRPr="00884A03">
              <w:rPr>
                <w:bCs/>
                <w:color w:val="000000" w:themeColor="text1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229BD875" w:rsidR="002E68DF" w:rsidRPr="00EA421A" w:rsidRDefault="00884A03" w:rsidP="00E22578">
            <w:pPr>
              <w:pStyle w:val="TableContents"/>
              <w:rPr>
                <w:lang w:val="ru-RU"/>
              </w:rPr>
            </w:pPr>
            <w:r w:rsidRPr="00884A03">
              <w:rPr>
                <w:lang w:val="ru-RU"/>
              </w:rPr>
              <w:t>Из папки Конышевой Н.М. «Художественно-конструкторская деятельность» поделка «Вазочка» (Лист 23)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E918" w14:textId="77777777" w:rsidR="00884A03" w:rsidRPr="00884A03" w:rsidRDefault="00884A03" w:rsidP="00884A0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0AD5F9AA" w14:textId="77777777" w:rsidR="00884A03" w:rsidRPr="00884A03" w:rsidRDefault="00884A03" w:rsidP="00884A0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49AF687D" w14:textId="77777777" w:rsidR="005513A7" w:rsidRPr="00884A03" w:rsidRDefault="00884A03" w:rsidP="00884A0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884A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73C8ED43" w14:textId="31B594FC" w:rsidR="00884A03" w:rsidRPr="005513A7" w:rsidRDefault="00884A03" w:rsidP="00884A0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"/>
                <w:sz w:val="24"/>
                <w:szCs w:val="24"/>
                <w:lang w:eastAsia="ru-RU" w:bidi="fa-IR"/>
              </w:rPr>
              <w:t>Папка «Послушный карандашик»</w:t>
            </w:r>
          </w:p>
        </w:tc>
      </w:tr>
      <w:tr w:rsidR="002E68DF" w14:paraId="25C1D451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884A03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84A03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6F6C7E71" w:rsidR="002E68DF" w:rsidRPr="00884A03" w:rsidRDefault="00C5110A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84A03">
              <w:rPr>
                <w:b/>
                <w:color w:val="FF0000"/>
                <w:lang w:val="ru-RU"/>
              </w:rPr>
              <w:t>03.03</w:t>
            </w:r>
            <w:r w:rsidR="002E68DF" w:rsidRPr="00884A03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F2590" w14:textId="77777777" w:rsidR="00C5110A" w:rsidRPr="00C5110A" w:rsidRDefault="00C5110A" w:rsidP="00C5110A">
            <w:pPr>
              <w:pStyle w:val="TableContents"/>
              <w:rPr>
                <w:lang w:val="ru-RU"/>
              </w:rPr>
            </w:pPr>
            <w:r w:rsidRPr="00C5110A">
              <w:rPr>
                <w:lang w:val="ru-RU"/>
              </w:rPr>
              <w:t xml:space="preserve">Из папки Конышевой Н.М. «Художественно-конструкторская деятельность» поделка «Чудесные фигуры» </w:t>
            </w:r>
          </w:p>
          <w:p w14:paraId="1F29E14F" w14:textId="4910CBD2" w:rsidR="002E68DF" w:rsidRDefault="00C5110A" w:rsidP="00C5110A">
            <w:pPr>
              <w:pStyle w:val="TableContents"/>
              <w:rPr>
                <w:lang w:val="ru-RU"/>
              </w:rPr>
            </w:pPr>
            <w:r w:rsidRPr="00C5110A">
              <w:rPr>
                <w:lang w:val="ru-RU"/>
              </w:rPr>
              <w:t>(Лист 28)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CADA" w14:textId="77777777" w:rsidR="00C5110A" w:rsidRPr="00C5110A" w:rsidRDefault="00C5110A" w:rsidP="00C5110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11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папки Конышевой Н.М. «Художественно-конструкторская деятельность» вынуть и принести Лист 24 «Открытка-сюрприз», Лист  П 24 из Приложения для вырезания.</w:t>
            </w:r>
          </w:p>
          <w:p w14:paraId="5E636260" w14:textId="33E7D8E0" w:rsidR="002E68DF" w:rsidRPr="003722D1" w:rsidRDefault="00C5110A" w:rsidP="00C5110A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11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клеёнка, влажные салфетки</w:t>
            </w:r>
          </w:p>
        </w:tc>
      </w:tr>
      <w:tr w:rsidR="002E68DF" w14:paraId="58B0AB53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884A03" w:rsidRDefault="002E68DF" w:rsidP="002E68DF">
            <w:pPr>
              <w:pStyle w:val="TableContents"/>
              <w:jc w:val="center"/>
              <w:rPr>
                <w:bCs/>
                <w:color w:val="000000" w:themeColor="text1"/>
                <w:lang w:val="ru-RU"/>
              </w:rPr>
            </w:pPr>
            <w:r w:rsidRPr="00884A03">
              <w:rPr>
                <w:bCs/>
                <w:color w:val="000000" w:themeColor="text1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00AD8FA2" w:rsidR="002E68DF" w:rsidRPr="00884A03" w:rsidRDefault="00E22578" w:rsidP="002E68DF">
            <w:pPr>
              <w:pStyle w:val="TableContents"/>
              <w:jc w:val="center"/>
              <w:rPr>
                <w:bCs/>
                <w:color w:val="000000" w:themeColor="text1"/>
                <w:lang w:val="ru-RU"/>
              </w:rPr>
            </w:pPr>
            <w:r w:rsidRPr="00884A03">
              <w:rPr>
                <w:bCs/>
                <w:color w:val="000000" w:themeColor="text1"/>
                <w:lang w:val="ru-RU"/>
              </w:rPr>
              <w:t>0</w:t>
            </w:r>
            <w:r w:rsidR="00884A03" w:rsidRPr="00884A03">
              <w:rPr>
                <w:bCs/>
                <w:color w:val="000000" w:themeColor="text1"/>
                <w:lang w:val="ru-RU"/>
              </w:rPr>
              <w:t>6</w:t>
            </w:r>
            <w:r w:rsidRPr="00884A03">
              <w:rPr>
                <w:bCs/>
                <w:color w:val="000000" w:themeColor="text1"/>
                <w:lang w:val="ru-RU"/>
              </w:rPr>
              <w:t>.03</w:t>
            </w:r>
            <w:r w:rsidR="002E68DF" w:rsidRPr="00884A03">
              <w:rPr>
                <w:bCs/>
                <w:color w:val="000000" w:themeColor="text1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512BD94D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884A03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884A03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84A03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3FF49CDE" w:rsidR="002E68DF" w:rsidRPr="00884A03" w:rsidRDefault="00C5110A" w:rsidP="002C0E84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84A03">
              <w:rPr>
                <w:b/>
                <w:bCs/>
                <w:color w:val="FF0000"/>
                <w:lang w:val="ru-RU"/>
              </w:rPr>
              <w:t>03.03</w:t>
            </w:r>
            <w:r w:rsidR="002E68DF" w:rsidRPr="00884A03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076C199E" w:rsidR="002E68DF" w:rsidRDefault="002E68DF" w:rsidP="002C0E8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C5110A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36834E58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56DC7"/>
    <w:rsid w:val="00280CF1"/>
    <w:rsid w:val="002B5A2A"/>
    <w:rsid w:val="002C0E84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5BE8"/>
    <w:rsid w:val="004722AC"/>
    <w:rsid w:val="004A4E70"/>
    <w:rsid w:val="004C0CD9"/>
    <w:rsid w:val="004C2C5C"/>
    <w:rsid w:val="004E4ECF"/>
    <w:rsid w:val="005513A7"/>
    <w:rsid w:val="00576F0B"/>
    <w:rsid w:val="00594E2A"/>
    <w:rsid w:val="005A06A5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50589"/>
    <w:rsid w:val="00861F5E"/>
    <w:rsid w:val="008621E1"/>
    <w:rsid w:val="008717E0"/>
    <w:rsid w:val="008772FD"/>
    <w:rsid w:val="00884A03"/>
    <w:rsid w:val="00884CE2"/>
    <w:rsid w:val="008853C0"/>
    <w:rsid w:val="00885D49"/>
    <w:rsid w:val="008B030D"/>
    <w:rsid w:val="0093127F"/>
    <w:rsid w:val="00932CEC"/>
    <w:rsid w:val="009401B5"/>
    <w:rsid w:val="00947F3A"/>
    <w:rsid w:val="00994A64"/>
    <w:rsid w:val="009C4B35"/>
    <w:rsid w:val="009C5A26"/>
    <w:rsid w:val="009E5600"/>
    <w:rsid w:val="00A45252"/>
    <w:rsid w:val="00A5232D"/>
    <w:rsid w:val="00AC1A23"/>
    <w:rsid w:val="00B65025"/>
    <w:rsid w:val="00B97C8D"/>
    <w:rsid w:val="00BA543E"/>
    <w:rsid w:val="00BB069C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22578"/>
    <w:rsid w:val="00E4251F"/>
    <w:rsid w:val="00E56220"/>
    <w:rsid w:val="00E657FE"/>
    <w:rsid w:val="00E70F88"/>
    <w:rsid w:val="00E73604"/>
    <w:rsid w:val="00E9399A"/>
    <w:rsid w:val="00E93F02"/>
    <w:rsid w:val="00E9412A"/>
    <w:rsid w:val="00EA0835"/>
    <w:rsid w:val="00EA421A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8DF42EBA-4F2B-4249-A678-895C57D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0011-4D8C-465F-9523-39EDE570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5</cp:revision>
  <cp:lastPrinted>2023-02-15T13:20:00Z</cp:lastPrinted>
  <dcterms:created xsi:type="dcterms:W3CDTF">2023-03-01T11:32:00Z</dcterms:created>
  <dcterms:modified xsi:type="dcterms:W3CDTF">2023-03-01T11:36:00Z</dcterms:modified>
</cp:coreProperties>
</file>