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2C070FAB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E333B">
        <w:rPr>
          <w:b/>
          <w:bCs/>
          <w:sz w:val="28"/>
          <w:szCs w:val="28"/>
          <w:lang w:val="ru-RU"/>
        </w:rPr>
        <w:t>55</w:t>
      </w:r>
    </w:p>
    <w:p w14:paraId="2414A5D4" w14:textId="022CC391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E333B">
        <w:rPr>
          <w:b/>
          <w:bCs/>
          <w:color w:val="FF0000"/>
          <w:sz w:val="28"/>
          <w:szCs w:val="28"/>
          <w:lang w:val="ru-RU"/>
        </w:rPr>
        <w:t>31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E333B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5D070179" w:rsidR="00885D49" w:rsidRPr="006474C7" w:rsidRDefault="002E333B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31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D1B1A" w14:textId="77777777" w:rsidR="002E333B" w:rsidRPr="002E333B" w:rsidRDefault="00611FBC" w:rsidP="002E333B">
            <w:pPr>
              <w:pStyle w:val="TableContents"/>
              <w:rPr>
                <w:bCs/>
                <w:lang w:val="ru-RU"/>
              </w:rPr>
            </w:pPr>
            <w:r w:rsidRPr="00611FBC">
              <w:rPr>
                <w:bCs/>
                <w:lang w:val="ru-RU"/>
              </w:rPr>
              <w:t xml:space="preserve">1. </w:t>
            </w:r>
            <w:r w:rsidR="002E333B" w:rsidRPr="002E333B">
              <w:rPr>
                <w:bCs/>
                <w:lang w:val="ru-RU"/>
              </w:rPr>
              <w:t>Знать! Звук [щ</w:t>
            </w:r>
            <w:proofErr w:type="gramStart"/>
            <w:r w:rsidR="002E333B" w:rsidRPr="002E333B">
              <w:rPr>
                <w:bCs/>
                <w:lang w:val="ru-RU"/>
              </w:rPr>
              <w:t>']всегда</w:t>
            </w:r>
            <w:proofErr w:type="gramEnd"/>
            <w:r w:rsidR="002E333B" w:rsidRPr="002E333B">
              <w:rPr>
                <w:bCs/>
                <w:lang w:val="ru-RU"/>
              </w:rPr>
              <w:t xml:space="preserve"> мягкий и обозначается схемой мягкого согласного звука =</w:t>
            </w:r>
          </w:p>
          <w:p w14:paraId="5837346F" w14:textId="409B4EE9" w:rsidR="00884CE2" w:rsidRPr="00947F3A" w:rsidRDefault="002E333B" w:rsidP="002E333B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  <w:r w:rsidRPr="002E333B">
              <w:rPr>
                <w:bCs/>
                <w:lang w:val="ru-RU"/>
              </w:rPr>
              <w:t xml:space="preserve"> «Азб</w:t>
            </w:r>
            <w:r>
              <w:rPr>
                <w:bCs/>
                <w:lang w:val="ru-RU"/>
              </w:rPr>
              <w:t>ука</w:t>
            </w:r>
            <w:r w:rsidRPr="002E333B">
              <w:rPr>
                <w:bCs/>
                <w:lang w:val="ru-RU"/>
              </w:rPr>
              <w:t xml:space="preserve">» стр.147 анализ слов: слог, ударение, </w:t>
            </w:r>
            <w:proofErr w:type="spellStart"/>
            <w:r w:rsidRPr="002E333B">
              <w:rPr>
                <w:bCs/>
                <w:lang w:val="ru-RU"/>
              </w:rPr>
              <w:t>зв</w:t>
            </w:r>
            <w:proofErr w:type="spellEnd"/>
            <w:r w:rsidRPr="002E333B">
              <w:rPr>
                <w:bCs/>
                <w:lang w:val="ru-RU"/>
              </w:rPr>
              <w:t xml:space="preserve"> модели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4B536D92" w:rsidR="00885D49" w:rsidRPr="006474C7" w:rsidRDefault="002E333B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31</w:t>
            </w:r>
            <w:r w:rsidR="002217E6">
              <w:rPr>
                <w:b/>
                <w:color w:val="FF0000"/>
                <w:lang w:val="ru-RU"/>
              </w:rPr>
              <w:t>.</w:t>
            </w:r>
            <w:r w:rsidR="00C5110A">
              <w:rPr>
                <w:b/>
                <w:color w:val="FF0000"/>
                <w:lang w:val="ru-RU"/>
              </w:rPr>
              <w:t>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94DB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4E446A87" w14:textId="51D0922B" w:rsidR="00884CE2" w:rsidRDefault="002E333B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2E333B">
              <w:rPr>
                <w:sz w:val="28"/>
              </w:rPr>
              <w:t>Стр</w:t>
            </w:r>
            <w:proofErr w:type="spellEnd"/>
            <w:r w:rsidRPr="002E333B">
              <w:rPr>
                <w:sz w:val="28"/>
              </w:rPr>
              <w:t xml:space="preserve"> 47 №4</w:t>
            </w:r>
          </w:p>
          <w:p w14:paraId="31B79622" w14:textId="77777777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2E333B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2E333B">
              <w:rPr>
                <w:lang w:val="ru-RU"/>
              </w:rPr>
              <w:t>7-9</w:t>
            </w:r>
          </w:p>
          <w:p w14:paraId="613F32F9" w14:textId="77777777" w:rsidR="002E68DF" w:rsidRPr="002E333B" w:rsidRDefault="002E68DF" w:rsidP="002E68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5D526532" w:rsidR="002E68DF" w:rsidRPr="002E333B" w:rsidRDefault="002E333B" w:rsidP="002E68DF">
            <w:pPr>
              <w:pStyle w:val="TableContents"/>
              <w:jc w:val="center"/>
              <w:rPr>
                <w:lang w:val="ru-RU"/>
              </w:rPr>
            </w:pPr>
            <w:r w:rsidRPr="002E333B">
              <w:rPr>
                <w:lang w:val="ru-RU"/>
              </w:rPr>
              <w:t>05.04</w:t>
            </w:r>
            <w:r w:rsidR="002E68DF" w:rsidRPr="002E333B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F46F" w14:textId="033362E2" w:rsidR="002E68DF" w:rsidRPr="00EA421A" w:rsidRDefault="002E68DF" w:rsidP="009C2572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CF035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</w:t>
            </w:r>
          </w:p>
          <w:p w14:paraId="5BA7CB10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Клей-карандаш</w:t>
            </w:r>
          </w:p>
          <w:p w14:paraId="4F260C4A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</w:t>
            </w:r>
          </w:p>
          <w:p w14:paraId="01B246CE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  <w:p w14:paraId="2F531119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</w:p>
          <w:p w14:paraId="20C3B1C5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</w:t>
            </w:r>
          </w:p>
          <w:p w14:paraId="6C66E664" w14:textId="0E879A34" w:rsidR="009C2572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E3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2E68DF" w:rsidRPr="002E333B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E333B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5698109A" w:rsidR="002E68DF" w:rsidRPr="002E333B" w:rsidRDefault="001E3653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E333B">
              <w:rPr>
                <w:b/>
                <w:bCs/>
                <w:color w:val="FF0000"/>
                <w:lang w:val="ru-RU"/>
              </w:rPr>
              <w:t>31</w:t>
            </w:r>
            <w:r w:rsidR="00C5110A" w:rsidRPr="002E333B">
              <w:rPr>
                <w:b/>
                <w:bCs/>
                <w:color w:val="FF0000"/>
                <w:lang w:val="ru-RU"/>
              </w:rPr>
              <w:t>.03</w:t>
            </w:r>
            <w:r w:rsidR="002E68DF" w:rsidRPr="002E333B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99DC" w14:textId="77777777" w:rsidR="001E3653" w:rsidRPr="001E3653" w:rsidRDefault="001E3653" w:rsidP="001E3653">
            <w:pPr>
              <w:pStyle w:val="TableContents"/>
              <w:rPr>
                <w:lang w:val="ru-RU"/>
              </w:rPr>
            </w:pPr>
            <w:r w:rsidRPr="001E3653">
              <w:rPr>
                <w:lang w:val="ru-RU"/>
              </w:rPr>
              <w:t xml:space="preserve">Из папки Конышевой Н.М. «Художественно-конструкторская деятельность» поделка «Бусы, браслеты, узелки» </w:t>
            </w:r>
          </w:p>
          <w:p w14:paraId="7D3CDBB0" w14:textId="3A4156CD" w:rsidR="002E68DF" w:rsidRDefault="001E3653" w:rsidP="001E3653">
            <w:pPr>
              <w:pStyle w:val="TableContents"/>
              <w:rPr>
                <w:lang w:val="ru-RU"/>
              </w:rPr>
            </w:pPr>
            <w:r w:rsidRPr="001E3653">
              <w:rPr>
                <w:lang w:val="ru-RU"/>
              </w:rPr>
              <w:t>(Лист 36-37)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868E" w14:textId="77777777" w:rsidR="001E3653" w:rsidRPr="001E3653" w:rsidRDefault="001E3653" w:rsidP="001E365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Отточенные цветные карандаши (на каждое занятие)</w:t>
            </w:r>
          </w:p>
          <w:p w14:paraId="5EBD97D4" w14:textId="77777777" w:rsidR="001E3653" w:rsidRPr="001E3653" w:rsidRDefault="001E3653" w:rsidP="001E365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2A767A3B" w14:textId="77777777" w:rsidR="001E3653" w:rsidRPr="001E3653" w:rsidRDefault="001E3653" w:rsidP="001E365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22C4F729" w14:textId="1E3BF796" w:rsidR="002E68DF" w:rsidRPr="001E3653" w:rsidRDefault="001E3653" w:rsidP="001E3653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6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2E68DF" w:rsidRPr="002E333B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2E333B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682EDDC3" w:rsidR="002E68DF" w:rsidRPr="002E333B" w:rsidRDefault="002E333B" w:rsidP="002E68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  <w:r w:rsidR="002E68DF" w:rsidRPr="002E333B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02D33F95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2E333B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2E68DF" w:rsidRPr="002E333B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E333B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778B8D95" w:rsidR="002E68DF" w:rsidRPr="002E333B" w:rsidRDefault="001E3653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E333B">
              <w:rPr>
                <w:b/>
                <w:bCs/>
                <w:color w:val="FF0000"/>
                <w:lang w:val="ru-RU"/>
              </w:rPr>
              <w:t>31</w:t>
            </w:r>
            <w:r w:rsidR="00C5110A" w:rsidRPr="002E333B">
              <w:rPr>
                <w:b/>
                <w:bCs/>
                <w:color w:val="FF0000"/>
                <w:lang w:val="ru-RU"/>
              </w:rPr>
              <w:t>.03</w:t>
            </w:r>
            <w:r w:rsidR="002E68DF" w:rsidRPr="002E333B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4B906D85" w:rsidR="002E68DF" w:rsidRDefault="002E68DF" w:rsidP="008906E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1E3653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65D2C"/>
    <w:rsid w:val="00191BBF"/>
    <w:rsid w:val="001C1EC8"/>
    <w:rsid w:val="001C2FC0"/>
    <w:rsid w:val="001D7A3E"/>
    <w:rsid w:val="001E3653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333B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11FBC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A6771"/>
    <w:rsid w:val="00BB069C"/>
    <w:rsid w:val="00BC7B7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2023-03-10T13:07:00Z</cp:lastPrinted>
  <dcterms:created xsi:type="dcterms:W3CDTF">2023-03-29T14:06:00Z</dcterms:created>
  <dcterms:modified xsi:type="dcterms:W3CDTF">2023-03-29T14:06:00Z</dcterms:modified>
</cp:coreProperties>
</file>