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-142"/>
        <w:tblW w:w="102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54"/>
      </w:tblGrid>
      <w:tr w:rsidR="00080D40" w14:paraId="407A8B01" w14:textId="77777777" w:rsidTr="00080D40">
        <w:tc>
          <w:tcPr>
            <w:tcW w:w="10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9E0F1" w14:textId="77777777" w:rsidR="00080D40" w:rsidRDefault="00080D40" w:rsidP="00080D40">
            <w:pPr>
              <w:pStyle w:val="TableContents"/>
              <w:jc w:val="center"/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ПОЗДРАВЛЯЕМ</w:t>
            </w:r>
          </w:p>
          <w:p w14:paraId="7DEF9011" w14:textId="4328AE33" w:rsidR="00EE390B" w:rsidRDefault="00080D40" w:rsidP="00080D40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всех будущих первоклассников с началом занятий </w:t>
            </w:r>
            <w:r w:rsidR="00EE390B">
              <w:rPr>
                <w:b/>
                <w:bCs/>
                <w:sz w:val="32"/>
                <w:szCs w:val="32"/>
                <w:lang w:val="ru-RU"/>
              </w:rPr>
              <w:t>по программе «Совёнок»</w:t>
            </w:r>
            <w:r>
              <w:rPr>
                <w:b/>
                <w:bCs/>
                <w:sz w:val="32"/>
                <w:szCs w:val="32"/>
                <w:lang w:val="ru-RU"/>
              </w:rPr>
              <w:t xml:space="preserve">! </w:t>
            </w:r>
          </w:p>
          <w:p w14:paraId="42C5FCA8" w14:textId="0952A8F6" w:rsidR="00080D40" w:rsidRDefault="00080D40" w:rsidP="006474C7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>ЖЕЛАЕМ</w:t>
            </w:r>
            <w:r w:rsidR="006474C7">
              <w:rPr>
                <w:rFonts w:ascii="Segoe Script" w:hAnsi="Segoe Script"/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ru-RU"/>
              </w:rPr>
              <w:t>радости от познания нового, успехов в освоении азов грамоты</w:t>
            </w:r>
            <w:r w:rsidR="006474C7">
              <w:rPr>
                <w:b/>
                <w:bCs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ru-RU"/>
              </w:rPr>
              <w:t>и успешной подготовки к школе</w:t>
            </w:r>
          </w:p>
        </w:tc>
      </w:tr>
    </w:tbl>
    <w:p w14:paraId="02D06CAB" w14:textId="3619E662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952070">
        <w:rPr>
          <w:b/>
          <w:bCs/>
          <w:sz w:val="28"/>
          <w:szCs w:val="28"/>
          <w:lang w:val="ru-RU"/>
        </w:rPr>
        <w:t>3</w:t>
      </w:r>
    </w:p>
    <w:p w14:paraId="03234989" w14:textId="77777777" w:rsidR="00A15F3B" w:rsidRDefault="00A15F3B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10E59A04" w14:textId="3ADBEA90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9B0172">
        <w:rPr>
          <w:b/>
          <w:bCs/>
          <w:color w:val="FF0000"/>
          <w:sz w:val="28"/>
          <w:szCs w:val="28"/>
          <w:lang w:val="ru-RU"/>
        </w:rPr>
        <w:t>25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.09.20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21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9B0172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53524047" w14:textId="5EFC14C1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7D59612" w14:textId="0C0A0A75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p w14:paraId="783FEE9C" w14:textId="47B1DB25"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p w14:paraId="0D30F9AE" w14:textId="77777777" w:rsidR="00A15F3B" w:rsidRDefault="00A15F3B" w:rsidP="00885D49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543D333F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B065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EC3E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F9F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75BA4C8B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760F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FAFE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08CEFE4" w14:textId="77777777" w:rsidTr="006474C7">
        <w:trPr>
          <w:trHeight w:val="2181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3E66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AFA8D" w14:textId="54604A72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B3BC" w14:textId="3A838348" w:rsidR="00885D49" w:rsidRPr="006474C7" w:rsidRDefault="00826F4C" w:rsidP="00777EF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9B0172">
              <w:rPr>
                <w:b/>
                <w:color w:val="FF0000"/>
                <w:lang w:val="ru-RU"/>
              </w:rPr>
              <w:t>5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71A39" w14:textId="77777777" w:rsidR="009B0172" w:rsidRPr="009B0172" w:rsidRDefault="00D45412" w:rsidP="009B0172">
            <w:pPr>
              <w:pStyle w:val="TableContents"/>
              <w:rPr>
                <w:lang w:val="ru-RU"/>
              </w:rPr>
            </w:pPr>
            <w:r w:rsidRPr="00D45412">
              <w:rPr>
                <w:lang w:val="ru-RU"/>
              </w:rPr>
              <w:t xml:space="preserve">1. </w:t>
            </w:r>
            <w:r w:rsidR="009B0172" w:rsidRPr="009B0172">
              <w:rPr>
                <w:lang w:val="ru-RU"/>
              </w:rPr>
              <w:t>Знать что буква я обозначает гласный звук [а]</w:t>
            </w:r>
          </w:p>
          <w:p w14:paraId="7C05ADB5" w14:textId="0FB7B9E4" w:rsidR="009B0172" w:rsidRPr="009B0172" w:rsidRDefault="009B0172" w:rsidP="009B01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9B0172">
              <w:rPr>
                <w:lang w:val="ru-RU"/>
              </w:rPr>
              <w:t>Уметь печатать АаЯя</w:t>
            </w:r>
          </w:p>
          <w:p w14:paraId="7764AAE0" w14:textId="6371F6B3" w:rsidR="00E87DA4" w:rsidRDefault="009B0172" w:rsidP="009B017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E87DA4">
              <w:rPr>
                <w:lang w:val="ru-RU"/>
              </w:rPr>
              <w:t xml:space="preserve"> </w:t>
            </w:r>
            <w:r w:rsidR="00E87DA4" w:rsidRPr="00E87DA4">
              <w:rPr>
                <w:b/>
                <w:bCs/>
                <w:lang w:val="ru-RU"/>
              </w:rPr>
              <w:t>Тетрадь для активных занятий</w:t>
            </w:r>
            <w:r w:rsidR="00E87DA4">
              <w:rPr>
                <w:lang w:val="ru-RU"/>
              </w:rPr>
              <w:t xml:space="preserve"> </w:t>
            </w:r>
            <w:r w:rsidRPr="009B0172">
              <w:rPr>
                <w:lang w:val="ru-RU"/>
              </w:rPr>
              <w:t>стр</w:t>
            </w:r>
            <w:r>
              <w:rPr>
                <w:lang w:val="ru-RU"/>
              </w:rPr>
              <w:t>.</w:t>
            </w:r>
            <w:r w:rsidRPr="009B0172">
              <w:rPr>
                <w:lang w:val="ru-RU"/>
              </w:rPr>
              <w:t>5</w:t>
            </w:r>
            <w:r w:rsidRPr="009B0172">
              <w:rPr>
                <w:lang w:val="ru-RU"/>
              </w:rPr>
              <w:t xml:space="preserve"> 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C56F2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AA0809E" w14:textId="0B9508FF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0A730D3C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7ACF767C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04015C07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43341817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52BF91B6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BC6E1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9A9C2" w14:textId="511A902A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279C8" w14:textId="6AB92EF7" w:rsidR="00885D49" w:rsidRPr="006474C7" w:rsidRDefault="009B0172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25.</w:t>
            </w:r>
            <w:r w:rsidR="00885D49" w:rsidRPr="006474C7">
              <w:rPr>
                <w:b/>
                <w:color w:val="FF0000"/>
                <w:lang w:val="ru-RU"/>
              </w:rPr>
              <w:t>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A15F3B">
              <w:rPr>
                <w:b/>
                <w:color w:val="FF0000"/>
                <w:lang w:val="ru-RU"/>
              </w:rPr>
              <w:t>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AA0C4" w14:textId="77777777" w:rsidR="00920FCD" w:rsidRPr="00920FCD" w:rsidRDefault="00920FCD" w:rsidP="00920FCD">
            <w:pPr>
              <w:pStyle w:val="TableContents"/>
              <w:rPr>
                <w:lang w:val="ru-RU"/>
              </w:rPr>
            </w:pPr>
            <w:r w:rsidRPr="00920FCD">
              <w:rPr>
                <w:lang w:val="ru-RU"/>
              </w:rPr>
              <w:t>Учебник-тетрадь «Раз ступенька, два ступенька» ч.1</w:t>
            </w:r>
          </w:p>
          <w:p w14:paraId="2E382C69" w14:textId="026FFA05" w:rsidR="00E87DA4" w:rsidRDefault="009B0172" w:rsidP="00E87DA4">
            <w:pPr>
              <w:pStyle w:val="TableContents"/>
              <w:numPr>
                <w:ilvl w:val="0"/>
                <w:numId w:val="5"/>
              </w:numPr>
              <w:rPr>
                <w:lang w:val="ru-RU"/>
              </w:rPr>
            </w:pPr>
            <w:r>
              <w:rPr>
                <w:sz w:val="28"/>
              </w:rPr>
              <w:t>Стр5 №5</w:t>
            </w:r>
          </w:p>
          <w:p w14:paraId="73486F4C" w14:textId="2621A71F" w:rsidR="00080D40" w:rsidRPr="00D45412" w:rsidRDefault="00920FCD" w:rsidP="00E87DA4">
            <w:pPr>
              <w:pStyle w:val="TableContents"/>
              <w:numPr>
                <w:ilvl w:val="0"/>
                <w:numId w:val="5"/>
              </w:numPr>
              <w:rPr>
                <w:lang w:val="en-US"/>
              </w:rPr>
            </w:pPr>
            <w:r w:rsidRPr="00920FCD">
              <w:rPr>
                <w:lang w:val="ru-RU"/>
              </w:rPr>
              <w:t>узор на клеточках.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2B191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5FC2E45C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A15F3B" w14:paraId="4D3C368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5C95D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A7F7D" w14:textId="4A604E00" w:rsidR="00A15F3B" w:rsidRPr="00952070" w:rsidRDefault="00A15F3B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952070">
              <w:rPr>
                <w:b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99AA8" w14:textId="3A287A15" w:rsidR="00A15F3B" w:rsidRPr="00952070" w:rsidRDefault="00772B2E" w:rsidP="00777EF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952070">
              <w:rPr>
                <w:b/>
                <w:color w:val="FF0000"/>
                <w:lang w:val="ru-RU"/>
              </w:rPr>
              <w:t>25</w:t>
            </w:r>
            <w:r w:rsidR="00A15F3B" w:rsidRPr="00952070">
              <w:rPr>
                <w:b/>
                <w:color w:val="FF0000"/>
                <w:lang w:val="ru-RU"/>
              </w:rPr>
              <w:t>.09.2023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13109" w14:textId="77777777" w:rsidR="00952070" w:rsidRDefault="00952070" w:rsidP="0095207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Закончить графические упражнения на листе с.2 из папки «Послушный карандашик»</w:t>
            </w:r>
          </w:p>
          <w:p w14:paraId="40F32892" w14:textId="77777777" w:rsidR="00952070" w:rsidRDefault="00952070" w:rsidP="00952070">
            <w:pPr>
              <w:pStyle w:val="TableContents"/>
              <w:rPr>
                <w:lang w:val="ru-RU"/>
              </w:rPr>
            </w:pPr>
          </w:p>
          <w:p w14:paraId="7BBEEAFF" w14:textId="4B683E15" w:rsidR="00A15F3B" w:rsidRDefault="00952070" w:rsidP="0095207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(штрихуем по образцу, сохраняя направление, равные промежутки между линиями; обводим по точкам, не выходя за границы рисунка; раскрашиваем по правилам: в одном направлении, за края не выходим, пробелы не оставляем)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A30A2" w14:textId="77777777" w:rsidR="00A15F3B" w:rsidRDefault="00A15F3B" w:rsidP="00243A63">
            <w:pPr>
              <w:pStyle w:val="TableContents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«Послушный карандаш» </w:t>
            </w:r>
          </w:p>
          <w:p w14:paraId="47389FFA" w14:textId="77777777" w:rsidR="00A15F3B" w:rsidRDefault="00A15F3B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Тетрадь в крупную клетку с карандашиком.  3.Отточенные цветные карандаши (на каждое занятие)</w:t>
            </w:r>
          </w:p>
          <w:p w14:paraId="625E0D97" w14:textId="77777777" w:rsidR="00A15F3B" w:rsidRDefault="00A15F3B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4.Простые карандаши (на каждое занятие)</w:t>
            </w:r>
          </w:p>
        </w:tc>
      </w:tr>
      <w:tr w:rsidR="00A15F3B" w14:paraId="7C529C7B" w14:textId="77777777" w:rsidTr="00243A63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80416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93AF" w14:textId="03893491" w:rsidR="00A15F3B" w:rsidRPr="00952070" w:rsidRDefault="00A15F3B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952070">
              <w:rPr>
                <w:bCs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B9CA9" w14:textId="4E463AED" w:rsidR="00A15F3B" w:rsidRPr="00952070" w:rsidRDefault="00920FCD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952070">
              <w:rPr>
                <w:bCs/>
                <w:lang w:val="ru-RU"/>
              </w:rPr>
              <w:t>2</w:t>
            </w:r>
            <w:r w:rsidR="00952070">
              <w:rPr>
                <w:bCs/>
                <w:lang w:val="ru-RU"/>
              </w:rPr>
              <w:t>7</w:t>
            </w:r>
            <w:r w:rsidR="00A15F3B" w:rsidRPr="00952070">
              <w:rPr>
                <w:bCs/>
                <w:lang w:val="ru-RU"/>
              </w:rPr>
              <w:t>.09.2023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5AB13" w14:textId="3DD0D87F" w:rsidR="00A15F3B" w:rsidRPr="006355AE" w:rsidRDefault="00920FCD" w:rsidP="00243A63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952070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0F423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6AAEC8D8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r>
        <w:rPr>
          <w:b/>
          <w:bCs/>
          <w:sz w:val="32"/>
          <w:szCs w:val="32"/>
          <w:lang w:val="en-US"/>
        </w:rPr>
        <w:t>lic</w:t>
      </w:r>
      <w:r>
        <w:rPr>
          <w:b/>
          <w:bCs/>
          <w:sz w:val="32"/>
          <w:szCs w:val="32"/>
          <w:lang w:val="ru-RU"/>
        </w:rPr>
        <w:t>82.</w:t>
      </w:r>
      <w:r>
        <w:rPr>
          <w:b/>
          <w:bCs/>
          <w:sz w:val="32"/>
          <w:szCs w:val="32"/>
          <w:lang w:val="en-US"/>
        </w:rPr>
        <w:t>ru</w:t>
      </w:r>
    </w:p>
    <w:sectPr w:rsidR="00DF2A5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F571D"/>
    <w:rsid w:val="00145576"/>
    <w:rsid w:val="001C2FC0"/>
    <w:rsid w:val="0020414D"/>
    <w:rsid w:val="006474C7"/>
    <w:rsid w:val="00772B2E"/>
    <w:rsid w:val="00777EF7"/>
    <w:rsid w:val="00826F4C"/>
    <w:rsid w:val="00885D49"/>
    <w:rsid w:val="008D5077"/>
    <w:rsid w:val="009057DA"/>
    <w:rsid w:val="00920FCD"/>
    <w:rsid w:val="009401B5"/>
    <w:rsid w:val="00952070"/>
    <w:rsid w:val="009B0172"/>
    <w:rsid w:val="009C5A26"/>
    <w:rsid w:val="00A15F3B"/>
    <w:rsid w:val="00AB2F9A"/>
    <w:rsid w:val="00C51200"/>
    <w:rsid w:val="00D45412"/>
    <w:rsid w:val="00DF2A54"/>
    <w:rsid w:val="00E87DA4"/>
    <w:rsid w:val="00EE390B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14D8"/>
  <w15:docId w15:val="{15348F67-B213-40B8-ACA4-F6E34EF6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2023-09-11T12:09:00Z</cp:lastPrinted>
  <dcterms:created xsi:type="dcterms:W3CDTF">2023-09-20T08:45:00Z</dcterms:created>
  <dcterms:modified xsi:type="dcterms:W3CDTF">2023-09-20T08:46:00Z</dcterms:modified>
</cp:coreProperties>
</file>