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F471E0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608F5">
        <w:rPr>
          <w:b/>
          <w:bCs/>
          <w:sz w:val="28"/>
          <w:szCs w:val="28"/>
          <w:lang w:val="ru-RU"/>
        </w:rPr>
        <w:t>8</w:t>
      </w:r>
    </w:p>
    <w:p w14:paraId="0AED02E3" w14:textId="251A7117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608F5">
        <w:rPr>
          <w:b/>
          <w:bCs/>
          <w:color w:val="FF0000"/>
          <w:sz w:val="28"/>
          <w:szCs w:val="28"/>
          <w:lang w:val="ru-RU"/>
        </w:rPr>
        <w:t>11</w:t>
      </w:r>
      <w:r w:rsidR="00443C5A">
        <w:rPr>
          <w:b/>
          <w:bCs/>
          <w:color w:val="FF0000"/>
          <w:sz w:val="28"/>
          <w:szCs w:val="28"/>
          <w:lang w:val="ru-RU"/>
        </w:rPr>
        <w:t>.10.2023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608F5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1FEFA9DD" w:rsidR="00885D49" w:rsidRPr="006474C7" w:rsidRDefault="005608F5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A21E" w14:textId="77777777" w:rsidR="005608F5" w:rsidRPr="005608F5" w:rsidRDefault="005608F5" w:rsidP="005608F5">
            <w:pPr>
              <w:pStyle w:val="TableContents"/>
              <w:rPr>
                <w:lang w:val="ru-RU"/>
              </w:rPr>
            </w:pPr>
            <w:r w:rsidRPr="005608F5">
              <w:rPr>
                <w:lang w:val="ru-RU"/>
              </w:rPr>
              <w:t>1.Составить рассказ о праздновании своего дня рождения по плану:</w:t>
            </w:r>
          </w:p>
          <w:p w14:paraId="05BB47DF" w14:textId="77777777" w:rsidR="005608F5" w:rsidRPr="005608F5" w:rsidRDefault="005608F5" w:rsidP="005608F5">
            <w:pPr>
              <w:pStyle w:val="TableContents"/>
              <w:rPr>
                <w:lang w:val="ru-RU"/>
              </w:rPr>
            </w:pPr>
            <w:r w:rsidRPr="005608F5">
              <w:rPr>
                <w:lang w:val="ru-RU"/>
              </w:rPr>
              <w:t>1. Число и месяц дня рождения</w:t>
            </w:r>
          </w:p>
          <w:p w14:paraId="7CC0E9DC" w14:textId="77777777" w:rsidR="005608F5" w:rsidRPr="005608F5" w:rsidRDefault="005608F5" w:rsidP="005608F5">
            <w:pPr>
              <w:pStyle w:val="TableContents"/>
              <w:rPr>
                <w:lang w:val="ru-RU"/>
              </w:rPr>
            </w:pPr>
            <w:r w:rsidRPr="005608F5">
              <w:rPr>
                <w:lang w:val="ru-RU"/>
              </w:rPr>
              <w:t>2. Как прошёл праздник: чем занимались, во что играли, кто приходил в гости</w:t>
            </w:r>
          </w:p>
          <w:p w14:paraId="23208B86" w14:textId="0FD89170" w:rsidR="00E87DA4" w:rsidRDefault="005608F5" w:rsidP="005608F5">
            <w:pPr>
              <w:pStyle w:val="TableContents"/>
              <w:rPr>
                <w:lang w:val="ru-RU"/>
              </w:rPr>
            </w:pPr>
            <w:r w:rsidRPr="005608F5">
              <w:rPr>
                <w:lang w:val="ru-RU"/>
              </w:rPr>
              <w:t>3. Моё впечатление о праздновании праздника.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4D4ED77C" w:rsidR="00885D49" w:rsidRPr="006474C7" w:rsidRDefault="005608F5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443C5A">
              <w:rPr>
                <w:b/>
                <w:color w:val="FF0000"/>
                <w:lang w:val="ru-RU"/>
              </w:rPr>
              <w:t>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3B8E4896" w14:textId="77777777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15 №5.№6 </w:t>
            </w:r>
          </w:p>
          <w:p w14:paraId="4FA96AF2" w14:textId="77777777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456BB271" w:rsidR="00080D40" w:rsidRPr="00443C5A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Выучить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целое</w:t>
            </w:r>
            <w:proofErr w:type="spellEnd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5608F5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5608F5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4A91648F" w:rsidR="00A15F3B" w:rsidRPr="005608F5" w:rsidRDefault="005608F5" w:rsidP="00777EF7">
            <w:pPr>
              <w:pStyle w:val="TableContents"/>
              <w:jc w:val="center"/>
              <w:rPr>
                <w:lang w:val="ru-RU"/>
              </w:rPr>
            </w:pPr>
            <w:r w:rsidRPr="005608F5">
              <w:rPr>
                <w:lang w:val="ru-RU"/>
              </w:rPr>
              <w:t>16</w:t>
            </w:r>
            <w:r w:rsidR="000F570E" w:rsidRPr="005608F5">
              <w:rPr>
                <w:lang w:val="ru-RU"/>
              </w:rPr>
              <w:t>.10</w:t>
            </w:r>
            <w:r w:rsidR="00A15F3B" w:rsidRPr="005608F5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62197DA3" w:rsidR="00A15F3B" w:rsidRPr="00727F02" w:rsidRDefault="005608F5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5608F5">
              <w:rPr>
                <w:lang w:val="ru-RU"/>
              </w:rPr>
              <w:t xml:space="preserve">Закончить графические упражнения на листе с.6 из папки </w:t>
            </w:r>
            <w:r w:rsidRPr="005608F5">
              <w:rPr>
                <w:b/>
                <w:bCs/>
                <w:lang w:val="ru-RU"/>
              </w:rPr>
              <w:t>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AFF19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Пластилин</w:t>
            </w:r>
          </w:p>
          <w:p w14:paraId="7CD923DE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Семена клёна, яблока, огурца или дыни, арбуза</w:t>
            </w:r>
          </w:p>
          <w:p w14:paraId="3141E7EC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Дощечка для пластилина</w:t>
            </w:r>
          </w:p>
          <w:p w14:paraId="486B0E58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Крышечка от майонеза или картонный квадрат 10х10см для поделки</w:t>
            </w:r>
          </w:p>
          <w:p w14:paraId="4E1215FE" w14:textId="77777777" w:rsidR="005608F5" w:rsidRPr="005608F5" w:rsidRDefault="005608F5" w:rsidP="005608F5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proofErr w:type="gramStart"/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Клеёнка ,</w:t>
            </w:r>
            <w:proofErr w:type="gramEnd"/>
            <w:r w:rsidRPr="005608F5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 xml:space="preserve"> влажные салфетки</w:t>
            </w:r>
          </w:p>
          <w:p w14:paraId="26E28AD1" w14:textId="77777777" w:rsidR="005608F5" w:rsidRPr="005608F5" w:rsidRDefault="005608F5" w:rsidP="005608F5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5608F5">
              <w:rPr>
                <w:rFonts w:eastAsia="Times New Roman" w:cs="Times New Roman"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Из папки Конышевой Н.М. «Художественно-конструкторская деятельность» </w:t>
            </w:r>
            <w:r w:rsidRPr="005608F5">
              <w:rPr>
                <w:rFonts w:eastAsia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вынуть и принести Лист 1 «Цветы из пластилина и семян».</w:t>
            </w:r>
          </w:p>
          <w:p w14:paraId="54BB2A4F" w14:textId="46CBA9E0" w:rsidR="00A15F3B" w:rsidRDefault="00A15F3B" w:rsidP="006A3944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5608F5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08F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7777777" w:rsidR="00A15F3B" w:rsidRPr="005608F5" w:rsidRDefault="00FE6F3B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608F5">
              <w:rPr>
                <w:b/>
                <w:bCs/>
                <w:color w:val="FF0000"/>
                <w:lang w:val="ru-RU"/>
              </w:rPr>
              <w:t>11</w:t>
            </w:r>
            <w:r w:rsidR="007437C8" w:rsidRPr="005608F5">
              <w:rPr>
                <w:b/>
                <w:bCs/>
                <w:color w:val="FF0000"/>
                <w:lang w:val="ru-RU"/>
              </w:rPr>
              <w:t>.10</w:t>
            </w:r>
            <w:r w:rsidR="00A15F3B" w:rsidRPr="005608F5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77777777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FE6F3B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0E"/>
    <w:rsid w:val="000F571D"/>
    <w:rsid w:val="00145576"/>
    <w:rsid w:val="001B7A3B"/>
    <w:rsid w:val="001C2FC0"/>
    <w:rsid w:val="00202249"/>
    <w:rsid w:val="0020414D"/>
    <w:rsid w:val="002764C4"/>
    <w:rsid w:val="00316F13"/>
    <w:rsid w:val="00443C5A"/>
    <w:rsid w:val="00532257"/>
    <w:rsid w:val="005608F5"/>
    <w:rsid w:val="006474C7"/>
    <w:rsid w:val="006A3944"/>
    <w:rsid w:val="006D189A"/>
    <w:rsid w:val="00727F02"/>
    <w:rsid w:val="00731B5D"/>
    <w:rsid w:val="007437C8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2023-09-11T12:09:00Z</cp:lastPrinted>
  <dcterms:created xsi:type="dcterms:W3CDTF">2023-10-09T12:14:00Z</dcterms:created>
  <dcterms:modified xsi:type="dcterms:W3CDTF">2023-10-09T12:14:00Z</dcterms:modified>
</cp:coreProperties>
</file>