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6BE7" w14:textId="1763BBCD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960546">
        <w:rPr>
          <w:b/>
          <w:bCs/>
          <w:sz w:val="28"/>
          <w:szCs w:val="28"/>
          <w:lang w:val="ru-RU"/>
        </w:rPr>
        <w:t>2</w:t>
      </w:r>
      <w:r w:rsidR="007264B4">
        <w:rPr>
          <w:b/>
          <w:bCs/>
          <w:sz w:val="28"/>
          <w:szCs w:val="28"/>
          <w:lang w:val="ru-RU"/>
        </w:rPr>
        <w:t>7</w:t>
      </w:r>
    </w:p>
    <w:p w14:paraId="0AED02E3" w14:textId="0209F161" w:rsidR="00885D49" w:rsidRPr="006474C7" w:rsidRDefault="00920FCD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3E6496">
        <w:rPr>
          <w:b/>
          <w:bCs/>
          <w:color w:val="FF0000"/>
          <w:sz w:val="28"/>
          <w:szCs w:val="28"/>
          <w:lang w:val="ru-RU"/>
        </w:rPr>
        <w:t>1</w:t>
      </w:r>
      <w:r w:rsidR="007264B4">
        <w:rPr>
          <w:b/>
          <w:bCs/>
          <w:color w:val="FF0000"/>
          <w:sz w:val="28"/>
          <w:szCs w:val="28"/>
          <w:lang w:val="ru-RU"/>
        </w:rPr>
        <w:t>8</w:t>
      </w:r>
      <w:r w:rsidR="00FE2CF6">
        <w:rPr>
          <w:b/>
          <w:bCs/>
          <w:color w:val="FF0000"/>
          <w:sz w:val="28"/>
          <w:szCs w:val="28"/>
          <w:lang w:val="ru-RU"/>
        </w:rPr>
        <w:t>.12</w:t>
      </w:r>
      <w:r w:rsidR="00443C5A">
        <w:rPr>
          <w:b/>
          <w:bCs/>
          <w:color w:val="FF0000"/>
          <w:sz w:val="28"/>
          <w:szCs w:val="28"/>
          <w:lang w:val="ru-RU"/>
        </w:rPr>
        <w:t>.2023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7264B4">
        <w:rPr>
          <w:b/>
          <w:bCs/>
          <w:color w:val="FF0000"/>
          <w:sz w:val="28"/>
          <w:szCs w:val="28"/>
          <w:lang w:val="ru-RU"/>
        </w:rPr>
        <w:t>понедельник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1947EFA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="00A15F3B">
        <w:rPr>
          <w:b/>
          <w:bCs/>
          <w:sz w:val="28"/>
          <w:szCs w:val="28"/>
          <w:lang w:val="ru-RU"/>
        </w:rPr>
        <w:t xml:space="preserve">перед школой </w:t>
      </w:r>
      <w:r w:rsidRPr="00AB2F9A">
        <w:rPr>
          <w:b/>
          <w:bCs/>
          <w:color w:val="FF0000"/>
          <w:sz w:val="28"/>
          <w:szCs w:val="28"/>
          <w:lang w:val="ru-RU"/>
        </w:rPr>
        <w:t xml:space="preserve">в </w:t>
      </w:r>
      <w:proofErr w:type="gramStart"/>
      <w:r w:rsidRPr="00AB2F9A">
        <w:rPr>
          <w:b/>
          <w:bCs/>
          <w:color w:val="FF0000"/>
          <w:sz w:val="28"/>
          <w:szCs w:val="28"/>
          <w:lang w:val="ru-RU"/>
        </w:rPr>
        <w:t xml:space="preserve">17.15  </w:t>
      </w:r>
      <w:r w:rsidRPr="00B844F5">
        <w:rPr>
          <w:b/>
          <w:bCs/>
          <w:sz w:val="28"/>
          <w:szCs w:val="28"/>
          <w:lang w:val="ru-RU"/>
        </w:rPr>
        <w:t>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78D825B7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Напоминаем, детям с собой необходимо иметь сменную обувь, бейдж с ФИ ребенка, № группы, и № телефона родителя для экстренной связи.</w:t>
      </w: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2679"/>
      </w:tblGrid>
      <w:tr w:rsidR="00885D49" w14:paraId="08BBF5AE" w14:textId="77777777" w:rsidTr="00243A63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28D87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C50B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1E3D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270F452B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D38B9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5CA3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792BAD1" w14:textId="77777777" w:rsidTr="006A3944">
        <w:trPr>
          <w:trHeight w:val="2937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CC93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EFA06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A8BE1" w14:textId="6F8F7469" w:rsidR="00885D49" w:rsidRPr="006474C7" w:rsidRDefault="003E6496" w:rsidP="006D189A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7264B4">
              <w:rPr>
                <w:b/>
                <w:color w:val="FF0000"/>
                <w:lang w:val="ru-RU"/>
              </w:rPr>
              <w:t>8</w:t>
            </w:r>
            <w:r w:rsidR="00771226">
              <w:rPr>
                <w:b/>
                <w:color w:val="FF0000"/>
                <w:lang w:val="ru-RU"/>
              </w:rPr>
              <w:t>.12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A15F3B">
              <w:rPr>
                <w:b/>
                <w:color w:val="FF0000"/>
                <w:lang w:val="ru-RU"/>
              </w:rPr>
              <w:t>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08B86" w14:textId="54B53477" w:rsidR="00B81FC4" w:rsidRPr="006D5AE6" w:rsidRDefault="007264B4" w:rsidP="003E6496">
            <w:pPr>
              <w:pStyle w:val="TableContents"/>
              <w:rPr>
                <w:lang w:val="ru-RU"/>
              </w:rPr>
            </w:pPr>
            <w:r w:rsidRPr="007264B4">
              <w:rPr>
                <w:b/>
                <w:lang w:val="ru-RU"/>
              </w:rPr>
              <w:t>Выучить новогоднее стихотворение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5614E" w14:textId="77777777" w:rsidR="00885D49" w:rsidRPr="006A3944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A3944">
              <w:rPr>
                <w:b/>
                <w:lang w:val="ru-RU"/>
              </w:rPr>
              <w:t>Азбука</w:t>
            </w:r>
          </w:p>
          <w:p w14:paraId="27C2CE12" w14:textId="77777777" w:rsidR="00885D49" w:rsidRPr="006A3944" w:rsidRDefault="00885D49" w:rsidP="00243A63">
            <w:pPr>
              <w:pStyle w:val="TableContents"/>
              <w:rPr>
                <w:b/>
                <w:lang w:val="ru-RU"/>
              </w:rPr>
            </w:pPr>
            <w:proofErr w:type="gramStart"/>
            <w:r w:rsidRPr="006A3944">
              <w:rPr>
                <w:b/>
                <w:lang w:val="ru-RU"/>
              </w:rPr>
              <w:t xml:space="preserve">2. </w:t>
            </w:r>
            <w:r w:rsidR="00EE390B" w:rsidRPr="006A3944">
              <w:rPr>
                <w:b/>
                <w:lang w:val="ru-RU"/>
              </w:rPr>
              <w:t>.Азбука</w:t>
            </w:r>
            <w:proofErr w:type="gramEnd"/>
            <w:r w:rsidR="00EE390B" w:rsidRPr="006A3944">
              <w:rPr>
                <w:b/>
                <w:lang w:val="ru-RU"/>
              </w:rPr>
              <w:t>. Тетрадь для активных занятий</w:t>
            </w:r>
          </w:p>
          <w:p w14:paraId="77684F1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3. Простые карандаши</w:t>
            </w:r>
          </w:p>
          <w:p w14:paraId="77B03625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4. Цветные карандаши</w:t>
            </w:r>
          </w:p>
          <w:p w14:paraId="3E1A1A35" w14:textId="77777777" w:rsidR="00885D49" w:rsidRPr="006A3944" w:rsidRDefault="009401B5" w:rsidP="00243A63">
            <w:pPr>
              <w:pStyle w:val="TableContents"/>
              <w:rPr>
                <w:b/>
                <w:lang w:val="ru-RU"/>
              </w:rPr>
            </w:pPr>
            <w:r w:rsidRPr="006A3944">
              <w:rPr>
                <w:b/>
                <w:lang w:val="ru-RU"/>
              </w:rPr>
              <w:t>5. Логопедические альбомы</w:t>
            </w:r>
            <w:r w:rsidR="00885D49" w:rsidRPr="006A3944">
              <w:rPr>
                <w:b/>
                <w:lang w:val="ru-RU"/>
              </w:rPr>
              <w:t xml:space="preserve"> все 4</w:t>
            </w:r>
          </w:p>
          <w:p w14:paraId="0A6C4B55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 w:rsidRPr="006A3944">
              <w:rPr>
                <w:b/>
                <w:lang w:val="ru-RU"/>
              </w:rPr>
              <w:t xml:space="preserve">6. </w:t>
            </w:r>
            <w:r w:rsidRPr="006A3944">
              <w:rPr>
                <w:lang w:val="ru-RU"/>
              </w:rPr>
              <w:t>Тетрадь в крупную клетку</w:t>
            </w:r>
            <w:r w:rsidR="00777EF7" w:rsidRPr="006A3944">
              <w:rPr>
                <w:lang w:val="ru-RU"/>
              </w:rPr>
              <w:t xml:space="preserve"> с буквой</w:t>
            </w:r>
          </w:p>
        </w:tc>
      </w:tr>
      <w:tr w:rsidR="00885D49" w14:paraId="3271DDC5" w14:textId="77777777" w:rsidTr="00243A63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5D3F1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0B3AC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98F46" w14:textId="1A151CFD" w:rsidR="00885D49" w:rsidRPr="006474C7" w:rsidRDefault="003E6496" w:rsidP="006D189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7264B4">
              <w:rPr>
                <w:b/>
                <w:color w:val="FF0000"/>
                <w:lang w:val="ru-RU"/>
              </w:rPr>
              <w:t>8</w:t>
            </w:r>
            <w:r w:rsidR="00771226">
              <w:rPr>
                <w:b/>
                <w:color w:val="FF0000"/>
                <w:lang w:val="ru-RU"/>
              </w:rPr>
              <w:t>.12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A15F3B">
              <w:rPr>
                <w:b/>
                <w:color w:val="FF0000"/>
                <w:lang w:val="ru-RU"/>
              </w:rPr>
              <w:t>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A3656" w14:textId="4160D15E" w:rsidR="00920FCD" w:rsidRPr="00920FCD" w:rsidRDefault="00920FCD" w:rsidP="00920FCD">
            <w:pPr>
              <w:pStyle w:val="TableContents"/>
              <w:rPr>
                <w:lang w:val="ru-RU"/>
              </w:rPr>
            </w:pPr>
            <w:r w:rsidRPr="00920FCD">
              <w:rPr>
                <w:lang w:val="ru-RU"/>
              </w:rPr>
              <w:t>Учебник-тетрадь «Раз ступенька, два ступенька» ч.1</w:t>
            </w:r>
          </w:p>
          <w:p w14:paraId="002EC78F" w14:textId="50DAA303" w:rsidR="003E6496" w:rsidRPr="003E6496" w:rsidRDefault="007264B4" w:rsidP="0038388D">
            <w:pPr>
              <w:pStyle w:val="TableContents"/>
              <w:numPr>
                <w:ilvl w:val="0"/>
                <w:numId w:val="9"/>
              </w:numPr>
              <w:textAlignment w:val="auto"/>
              <w:rPr>
                <w:lang w:val="ru-RU"/>
              </w:rPr>
            </w:pPr>
            <w:proofErr w:type="spellStart"/>
            <w:r w:rsidRPr="007264B4">
              <w:rPr>
                <w:sz w:val="28"/>
              </w:rPr>
              <w:t>Стр</w:t>
            </w:r>
            <w:proofErr w:type="spellEnd"/>
            <w:r w:rsidRPr="007264B4">
              <w:rPr>
                <w:sz w:val="28"/>
              </w:rPr>
              <w:t xml:space="preserve"> 51 №5</w:t>
            </w:r>
          </w:p>
          <w:p w14:paraId="46F68B88" w14:textId="1B96B873" w:rsidR="0038388D" w:rsidRDefault="0038388D" w:rsidP="0038388D">
            <w:pPr>
              <w:pStyle w:val="TableContents"/>
              <w:numPr>
                <w:ilvl w:val="0"/>
                <w:numId w:val="9"/>
              </w:numPr>
              <w:textAlignment w:val="auto"/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Задания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клеточках</w:t>
            </w:r>
            <w:proofErr w:type="spellEnd"/>
            <w:r>
              <w:rPr>
                <w:sz w:val="28"/>
              </w:rPr>
              <w:t>.</w:t>
            </w:r>
          </w:p>
          <w:p w14:paraId="3BEEC722" w14:textId="14153F5A" w:rsidR="00080D40" w:rsidRPr="00443C5A" w:rsidRDefault="00080D40" w:rsidP="00252D96">
            <w:pPr>
              <w:pStyle w:val="TableContents"/>
              <w:ind w:left="1068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A4103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t>1.</w:t>
            </w:r>
            <w:r w:rsidRPr="006A3944">
              <w:rPr>
                <w:lang w:val="ru-RU"/>
              </w:rPr>
              <w:t>Тетрадь в крупную клеточку</w:t>
            </w:r>
            <w:r w:rsidR="00777EF7" w:rsidRPr="006A3944">
              <w:rPr>
                <w:lang w:val="ru-RU"/>
              </w:rPr>
              <w:t xml:space="preserve"> с цифрой</w:t>
            </w:r>
          </w:p>
          <w:p w14:paraId="6B7CEBE0" w14:textId="77777777" w:rsidR="00885D49" w:rsidRDefault="00885D49" w:rsidP="00243A63">
            <w:pPr>
              <w:pStyle w:val="TableContents"/>
            </w:pPr>
            <w:r w:rsidRPr="006A3944">
              <w:rPr>
                <w:lang w:val="ru-RU"/>
              </w:rPr>
              <w:t>2. Учебник-тетрадь</w:t>
            </w:r>
            <w:r w:rsidRPr="006A394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A15F3B" w14:paraId="2B52FD7B" w14:textId="77777777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AFE6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9E285" w14:textId="77777777" w:rsidR="00A15F3B" w:rsidRPr="007264B4" w:rsidRDefault="00A15F3B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7264B4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3EB98" w14:textId="7667E916" w:rsidR="00A15F3B" w:rsidRPr="007264B4" w:rsidRDefault="00B81FC4" w:rsidP="00777EF7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7264B4">
              <w:rPr>
                <w:b/>
                <w:bCs/>
                <w:color w:val="FF0000"/>
                <w:lang w:val="ru-RU"/>
              </w:rPr>
              <w:t>1</w:t>
            </w:r>
            <w:r w:rsidR="00572486" w:rsidRPr="007264B4">
              <w:rPr>
                <w:b/>
                <w:bCs/>
                <w:color w:val="FF0000"/>
                <w:lang w:val="ru-RU"/>
              </w:rPr>
              <w:t>8</w:t>
            </w:r>
            <w:r w:rsidR="00EA3270" w:rsidRPr="007264B4">
              <w:rPr>
                <w:b/>
                <w:bCs/>
                <w:color w:val="FF0000"/>
                <w:lang w:val="ru-RU"/>
              </w:rPr>
              <w:t>.12</w:t>
            </w:r>
            <w:r w:rsidR="00A15F3B" w:rsidRPr="007264B4">
              <w:rPr>
                <w:b/>
                <w:bCs/>
                <w:color w:val="FF0000"/>
                <w:lang w:val="ru-RU"/>
              </w:rPr>
              <w:t>.2023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219E8" w14:textId="58084E1D" w:rsidR="00A15F3B" w:rsidRPr="00EA3270" w:rsidRDefault="00572486" w:rsidP="008047C8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lang w:val="ru-RU"/>
              </w:rPr>
            </w:pPr>
            <w:r w:rsidRPr="00572486">
              <w:rPr>
                <w:lang w:val="ru-RU"/>
              </w:rPr>
              <w:t>Закончить графические упражнения на листе с.9 из папки «Послушный карандашик»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C0AE7" w14:textId="12A34095" w:rsidR="00572486" w:rsidRPr="00572486" w:rsidRDefault="00572486" w:rsidP="00572486">
            <w:pPr>
              <w:pStyle w:val="a4"/>
              <w:numPr>
                <w:ilvl w:val="0"/>
                <w:numId w:val="8"/>
              </w:numPr>
              <w:rPr>
                <w:color w:val="333333"/>
              </w:rPr>
            </w:pPr>
            <w:r w:rsidRPr="00572486">
              <w:rPr>
                <w:color w:val="333333"/>
              </w:rPr>
              <w:t>Из папки Конышевой Н.М. «Художественно-конструкторская деятельность» вынуть и принести Лист 30 «Чудо-дерево», Листы П 30 и П 30а из Приложения для вырезания.</w:t>
            </w:r>
          </w:p>
          <w:p w14:paraId="54BB2A4F" w14:textId="3CDB23A6" w:rsidR="00A15F3B" w:rsidRPr="00EA3270" w:rsidRDefault="00572486" w:rsidP="00572486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color w:val="1A1A1A"/>
              </w:rPr>
            </w:pPr>
            <w:r w:rsidRPr="00572486">
              <w:rPr>
                <w:color w:val="333333"/>
              </w:rPr>
              <w:t>Ножницы, клей-карандаш, клеёнка</w:t>
            </w:r>
          </w:p>
        </w:tc>
      </w:tr>
      <w:tr w:rsidR="00A15F3B" w14:paraId="77846E45" w14:textId="77777777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316ED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34144" w14:textId="77777777" w:rsidR="00A15F3B" w:rsidRPr="007264B4" w:rsidRDefault="00A15F3B" w:rsidP="00243A63">
            <w:pPr>
              <w:pStyle w:val="TableContents"/>
              <w:jc w:val="center"/>
              <w:rPr>
                <w:lang w:val="ru-RU"/>
              </w:rPr>
            </w:pPr>
            <w:r w:rsidRPr="007264B4">
              <w:rPr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B85E6" w14:textId="52F8406B" w:rsidR="00A15F3B" w:rsidRPr="007264B4" w:rsidRDefault="007264B4" w:rsidP="00FE6F3B">
            <w:pPr>
              <w:pStyle w:val="TableContents"/>
              <w:jc w:val="center"/>
              <w:rPr>
                <w:lang w:val="ru-RU"/>
              </w:rPr>
            </w:pPr>
            <w:r w:rsidRPr="007264B4">
              <w:rPr>
                <w:lang w:val="ru-RU"/>
              </w:rPr>
              <w:t>20</w:t>
            </w:r>
            <w:r w:rsidR="00771226" w:rsidRPr="007264B4">
              <w:rPr>
                <w:lang w:val="ru-RU"/>
              </w:rPr>
              <w:t>.12</w:t>
            </w:r>
            <w:r w:rsidR="00A15F3B" w:rsidRPr="007264B4">
              <w:rPr>
                <w:lang w:val="ru-RU"/>
              </w:rPr>
              <w:t>.2023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CAB3D" w14:textId="6C1FBD7C" w:rsidR="00A15F3B" w:rsidRPr="006355AE" w:rsidRDefault="00920FCD" w:rsidP="00FE6F3B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B1D27">
              <w:rPr>
                <w:b/>
                <w:bCs/>
                <w:i/>
                <w:iCs/>
                <w:lang w:val="ru-RU"/>
              </w:rPr>
              <w:t>1</w:t>
            </w:r>
            <w:r w:rsidR="007264B4">
              <w:rPr>
                <w:b/>
                <w:bCs/>
                <w:i/>
                <w:iCs/>
                <w:lang w:val="ru-RU"/>
              </w:rPr>
              <w:t>4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1FF1B" w14:textId="77777777" w:rsidR="00A15F3B" w:rsidRDefault="00A15F3B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2E874780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2764C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BA8"/>
    <w:multiLevelType w:val="multilevel"/>
    <w:tmpl w:val="9C9A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201F3"/>
    <w:multiLevelType w:val="hybridMultilevel"/>
    <w:tmpl w:val="0F1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E79"/>
    <w:multiLevelType w:val="hybridMultilevel"/>
    <w:tmpl w:val="A09E677C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B4532"/>
    <w:multiLevelType w:val="hybridMultilevel"/>
    <w:tmpl w:val="9CBE8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65756"/>
    <w:multiLevelType w:val="hybridMultilevel"/>
    <w:tmpl w:val="7AAA5022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3691E"/>
    <w:multiLevelType w:val="hybridMultilevel"/>
    <w:tmpl w:val="C7FE0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15A4F"/>
    <w:multiLevelType w:val="multilevel"/>
    <w:tmpl w:val="9C64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31FBF"/>
    <w:rsid w:val="00061A34"/>
    <w:rsid w:val="00076259"/>
    <w:rsid w:val="00080D40"/>
    <w:rsid w:val="000F570E"/>
    <w:rsid w:val="000F571D"/>
    <w:rsid w:val="00142358"/>
    <w:rsid w:val="00145576"/>
    <w:rsid w:val="001511DA"/>
    <w:rsid w:val="001B7A3B"/>
    <w:rsid w:val="001C2FC0"/>
    <w:rsid w:val="00202249"/>
    <w:rsid w:val="0020414D"/>
    <w:rsid w:val="00252D96"/>
    <w:rsid w:val="002764C4"/>
    <w:rsid w:val="00291227"/>
    <w:rsid w:val="002912E8"/>
    <w:rsid w:val="002C2051"/>
    <w:rsid w:val="00312717"/>
    <w:rsid w:val="00316F13"/>
    <w:rsid w:val="0038388D"/>
    <w:rsid w:val="003B1D27"/>
    <w:rsid w:val="003E6496"/>
    <w:rsid w:val="00443C5A"/>
    <w:rsid w:val="00532257"/>
    <w:rsid w:val="005608F5"/>
    <w:rsid w:val="00572486"/>
    <w:rsid w:val="00586DAC"/>
    <w:rsid w:val="005E6289"/>
    <w:rsid w:val="005F4C08"/>
    <w:rsid w:val="006474C7"/>
    <w:rsid w:val="006A3944"/>
    <w:rsid w:val="006D189A"/>
    <w:rsid w:val="006D5AE6"/>
    <w:rsid w:val="00725659"/>
    <w:rsid w:val="007264B4"/>
    <w:rsid w:val="00727F02"/>
    <w:rsid w:val="0073126A"/>
    <w:rsid w:val="00731B5D"/>
    <w:rsid w:val="00732DE8"/>
    <w:rsid w:val="007437C8"/>
    <w:rsid w:val="00771226"/>
    <w:rsid w:val="00772B2E"/>
    <w:rsid w:val="00777EF7"/>
    <w:rsid w:val="008047C8"/>
    <w:rsid w:val="00826F4C"/>
    <w:rsid w:val="00885D49"/>
    <w:rsid w:val="00896429"/>
    <w:rsid w:val="008D5077"/>
    <w:rsid w:val="009057DA"/>
    <w:rsid w:val="00920FCD"/>
    <w:rsid w:val="009401B5"/>
    <w:rsid w:val="00952070"/>
    <w:rsid w:val="00960546"/>
    <w:rsid w:val="00973F59"/>
    <w:rsid w:val="009B0172"/>
    <w:rsid w:val="009B5915"/>
    <w:rsid w:val="009C5A26"/>
    <w:rsid w:val="00A15F3B"/>
    <w:rsid w:val="00A73058"/>
    <w:rsid w:val="00AB2F9A"/>
    <w:rsid w:val="00AB76BF"/>
    <w:rsid w:val="00AD6B95"/>
    <w:rsid w:val="00B11DC5"/>
    <w:rsid w:val="00B81FC4"/>
    <w:rsid w:val="00C34E9E"/>
    <w:rsid w:val="00C51200"/>
    <w:rsid w:val="00CA20B6"/>
    <w:rsid w:val="00D45412"/>
    <w:rsid w:val="00DF2A54"/>
    <w:rsid w:val="00E35BB2"/>
    <w:rsid w:val="00E600D7"/>
    <w:rsid w:val="00E87DA4"/>
    <w:rsid w:val="00EA3270"/>
    <w:rsid w:val="00EE390B"/>
    <w:rsid w:val="00FD77A2"/>
    <w:rsid w:val="00FE2CF6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0F36"/>
  <w15:docId w15:val="{C110D5CD-6E72-4880-ABE7-08373D18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unhideWhenUsed/>
    <w:rsid w:val="000762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2</cp:revision>
  <cp:lastPrinted>2023-11-20T07:53:00Z</cp:lastPrinted>
  <dcterms:created xsi:type="dcterms:W3CDTF">2023-12-13T12:43:00Z</dcterms:created>
  <dcterms:modified xsi:type="dcterms:W3CDTF">2023-12-13T12:43:00Z</dcterms:modified>
</cp:coreProperties>
</file>