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90191D3" w:rsidR="00885D49" w:rsidRPr="00C80664" w:rsidRDefault="00080D40" w:rsidP="00080D40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C80664">
        <w:rPr>
          <w:b/>
          <w:bCs/>
          <w:sz w:val="28"/>
          <w:szCs w:val="28"/>
          <w:lang w:val="en-US"/>
        </w:rPr>
        <w:t>8</w:t>
      </w:r>
    </w:p>
    <w:p w14:paraId="0AED02E3" w14:textId="31C0F6B0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C80664">
        <w:rPr>
          <w:b/>
          <w:bCs/>
          <w:color w:val="FF0000"/>
          <w:sz w:val="28"/>
          <w:szCs w:val="28"/>
          <w:lang w:val="en-US"/>
        </w:rPr>
        <w:t>20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C80664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743FC4CE" w:rsidR="00885D49" w:rsidRPr="006474C7" w:rsidRDefault="00C80664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B86" w14:textId="12AAA0C8" w:rsidR="00B81FC4" w:rsidRPr="006D5AE6" w:rsidRDefault="00C80664" w:rsidP="003E6496">
            <w:pPr>
              <w:pStyle w:val="TableContents"/>
              <w:rPr>
                <w:lang w:val="ru-RU"/>
              </w:rPr>
            </w:pPr>
            <w:r w:rsidRPr="00C80664">
              <w:rPr>
                <w:b/>
                <w:lang w:val="ru-RU"/>
              </w:rPr>
              <w:t>Пересказ сказки Репка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3DFC10B9" w:rsidR="00885D49" w:rsidRPr="006474C7" w:rsidRDefault="00C80664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352F9500" w14:textId="77777777" w:rsidR="00C80664" w:rsidRPr="00C80664" w:rsidRDefault="00C80664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53 №5</w:t>
            </w:r>
          </w:p>
          <w:p w14:paraId="46F68B88" w14:textId="16682A68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0D441C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0D441C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10FF9BB" w:rsidR="00A15F3B" w:rsidRPr="000D441C" w:rsidRDefault="000D441C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EA3270" w:rsidRPr="000D441C">
              <w:rPr>
                <w:lang w:val="ru-RU"/>
              </w:rPr>
              <w:t>.12</w:t>
            </w:r>
            <w:r w:rsidR="00A15F3B" w:rsidRPr="000D441C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98C01CD" w:rsidR="00A15F3B" w:rsidRPr="00EA3270" w:rsidRDefault="000D441C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Конышевой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Н.М.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Художественно-конструкторская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деятельность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поделка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Пропеллер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16)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06E0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72C193F7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на каждое занятие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  <w:p w14:paraId="07566DB5" w14:textId="77777777" w:rsidR="000D441C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на каждое занятие)</w:t>
            </w:r>
          </w:p>
          <w:p w14:paraId="54BB2A4F" w14:textId="7876592E" w:rsidR="00A15F3B" w:rsidRPr="000D441C" w:rsidRDefault="000D441C" w:rsidP="000D441C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</w:t>
            </w:r>
            <w:r w:rsidRPr="000D441C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 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0D441C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D441C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52F8406B" w:rsidR="00A15F3B" w:rsidRPr="000D441C" w:rsidRDefault="007264B4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D441C">
              <w:rPr>
                <w:b/>
                <w:bCs/>
                <w:color w:val="FF0000"/>
                <w:lang w:val="ru-RU"/>
              </w:rPr>
              <w:t>20</w:t>
            </w:r>
            <w:r w:rsidR="00771226" w:rsidRPr="000D441C">
              <w:rPr>
                <w:b/>
                <w:bCs/>
                <w:color w:val="FF0000"/>
                <w:lang w:val="ru-RU"/>
              </w:rPr>
              <w:t>.12</w:t>
            </w:r>
            <w:r w:rsidR="00A15F3B" w:rsidRPr="000D441C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6C1FBD7C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7264B4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1DCAC94" w14:textId="77777777" w:rsidR="000D441C" w:rsidRDefault="000D441C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6F48406E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443C5A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80664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2023-12-18T11:54:00Z</dcterms:created>
  <dcterms:modified xsi:type="dcterms:W3CDTF">2023-12-18T11:58:00Z</dcterms:modified>
</cp:coreProperties>
</file>